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94" w:rsidRDefault="00765794" w:rsidP="0076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94"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 w:rsidRPr="00765794"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 w:rsidRPr="00765794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программам среднего профессионального образования</w:t>
      </w:r>
    </w:p>
    <w:p w:rsidR="00765794" w:rsidRDefault="00765794" w:rsidP="0076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 в университет по программам среднего профессионального образования на места по договорам об оказании платных обр</w:t>
      </w:r>
      <w:r w:rsidR="00625C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услуг осуществляется от лиц, предусмотренных Правилами приема</w:t>
      </w:r>
      <w:r w:rsidR="00EE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="00EE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Правилами приема.</w:t>
      </w:r>
    </w:p>
    <w:p w:rsidR="00765794" w:rsidRDefault="00765794" w:rsidP="0076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осуществляется от лиц, не прошедших по конкурсу на места в рамках контрольных цифр приема и давших согласие на прием по договору об оказании платных образовательных услуг, либо</w:t>
      </w:r>
      <w:r w:rsidR="0020120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лиц, подавших заявление на поступление по договору об оказании платных образовательных услуг.</w:t>
      </w:r>
    </w:p>
    <w:p w:rsidR="00765794" w:rsidRDefault="00765794" w:rsidP="0076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Основанием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поступающего на первый кур</w:t>
      </w:r>
      <w:r w:rsidR="002012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об оказании платных образовательных услуг является предоставление им документа государственного образца об образовании и (или) документа об образовании и о квалификации в сроки, предусмотренные Правилами приема.</w:t>
      </w:r>
    </w:p>
    <w:p w:rsidR="00765794" w:rsidRPr="00765794" w:rsidRDefault="00765794" w:rsidP="0076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5C05">
        <w:rPr>
          <w:rFonts w:ascii="Times New Roman" w:hAnsi="Times New Roman" w:cs="Times New Roman"/>
          <w:sz w:val="28"/>
          <w:szCs w:val="28"/>
        </w:rPr>
        <w:t>П</w:t>
      </w:r>
      <w:r w:rsidR="00EE65FB">
        <w:rPr>
          <w:rFonts w:ascii="Times New Roman" w:hAnsi="Times New Roman" w:cs="Times New Roman"/>
          <w:sz w:val="28"/>
          <w:szCs w:val="28"/>
        </w:rPr>
        <w:t>еред</w:t>
      </w:r>
      <w:r w:rsidR="00625C05">
        <w:rPr>
          <w:rFonts w:ascii="Times New Roman" w:hAnsi="Times New Roman" w:cs="Times New Roman"/>
          <w:sz w:val="28"/>
          <w:szCs w:val="28"/>
        </w:rPr>
        <w:t xml:space="preserve"> зачислени</w:t>
      </w:r>
      <w:r w:rsidR="00EE65FB">
        <w:rPr>
          <w:rFonts w:ascii="Times New Roman" w:hAnsi="Times New Roman" w:cs="Times New Roman"/>
          <w:sz w:val="28"/>
          <w:szCs w:val="28"/>
        </w:rPr>
        <w:t>ем</w:t>
      </w:r>
      <w:r w:rsidR="00625C05">
        <w:rPr>
          <w:rFonts w:ascii="Times New Roman" w:hAnsi="Times New Roman" w:cs="Times New Roman"/>
          <w:sz w:val="28"/>
          <w:szCs w:val="28"/>
        </w:rPr>
        <w:t xml:space="preserve"> поступающего в сроки, предусмотренные Правилами приема, он заключает договор об оказании платных образовательных услуг, в соответствии с Положением </w:t>
      </w:r>
      <w:proofErr w:type="gramStart"/>
      <w:r w:rsidR="00625C05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625C05">
        <w:rPr>
          <w:rFonts w:ascii="Times New Roman" w:hAnsi="Times New Roman" w:cs="Times New Roman"/>
          <w:sz w:val="28"/>
          <w:szCs w:val="28"/>
        </w:rPr>
        <w:t xml:space="preserve"> 2.5.1-2017 «Об оказании платных образовательных услуг».</w:t>
      </w:r>
    </w:p>
    <w:sectPr w:rsidR="00765794" w:rsidRPr="00765794" w:rsidSect="0022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94"/>
    <w:rsid w:val="000F4ED4"/>
    <w:rsid w:val="0020120F"/>
    <w:rsid w:val="00225F61"/>
    <w:rsid w:val="004D4CF3"/>
    <w:rsid w:val="00625C05"/>
    <w:rsid w:val="00765794"/>
    <w:rsid w:val="007F1F6A"/>
    <w:rsid w:val="00805070"/>
    <w:rsid w:val="00896030"/>
    <w:rsid w:val="009541DF"/>
    <w:rsid w:val="00C10682"/>
    <w:rsid w:val="00CA5EDC"/>
    <w:rsid w:val="00EE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EKolesova</dc:creator>
  <cp:keywords/>
  <dc:description/>
  <cp:lastModifiedBy>IMaslova</cp:lastModifiedBy>
  <cp:revision>4</cp:revision>
  <dcterms:created xsi:type="dcterms:W3CDTF">2018-02-02T07:58:00Z</dcterms:created>
  <dcterms:modified xsi:type="dcterms:W3CDTF">2018-02-28T08:55:00Z</dcterms:modified>
</cp:coreProperties>
</file>