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CB6B44" w:rsidRPr="00364081" w:rsidRDefault="008263CD" w:rsidP="008263CD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 w:rsidR="00204D84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="00487302" w:rsidRPr="00487302">
        <w:rPr>
          <w:lang w:val="en-US"/>
        </w:rPr>
        <w:t xml:space="preserve"> </w:t>
      </w:r>
      <w:hyperlink r:id="rId10" w:tgtFrame="_blank" w:history="1">
        <w:r w:rsidR="00204D84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487302" w:rsidRDefault="00D26C81" w:rsidP="0048730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2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044058" w:rsidRDefault="00A46FEA" w:rsidP="00044058">
      <w:pPr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044058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487302" w:rsidRPr="00044058">
        <w:rPr>
          <w:rFonts w:ascii="Times New Roman" w:hAnsi="Times New Roman" w:cs="Times New Roman"/>
          <w:sz w:val="24"/>
          <w:szCs w:val="24"/>
        </w:rPr>
        <w:t>работе</w:t>
      </w:r>
      <w:r w:rsidR="00AC0985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487302" w:rsidRPr="000440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C0985">
        <w:rPr>
          <w:rFonts w:ascii="Times New Roman" w:hAnsi="Times New Roman" w:cs="Times New Roman"/>
          <w:sz w:val="24"/>
          <w:szCs w:val="24"/>
        </w:rPr>
        <w:t>проблемно-тематического семинар</w:t>
      </w:r>
      <w:bookmarkEnd w:id="0"/>
      <w:r w:rsidR="00AC0985">
        <w:rPr>
          <w:rFonts w:ascii="Times New Roman" w:hAnsi="Times New Roman" w:cs="Times New Roman"/>
          <w:sz w:val="24"/>
          <w:szCs w:val="24"/>
        </w:rPr>
        <w:t>а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hAnsi="Times New Roman" w:cs="Times New Roman"/>
          <w:b/>
          <w:sz w:val="24"/>
          <w:szCs w:val="24"/>
        </w:rPr>
        <w:t>«</w:t>
      </w:r>
      <w:r w:rsidR="00AC0985">
        <w:rPr>
          <w:rFonts w:ascii="Times New Roman" w:hAnsi="Times New Roman" w:cs="Times New Roman"/>
          <w:b/>
          <w:sz w:val="24"/>
          <w:szCs w:val="24"/>
        </w:rPr>
        <w:t xml:space="preserve">Российское образование </w:t>
      </w:r>
      <w:r w:rsidR="00AC098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C0985" w:rsidRPr="00AC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b/>
          <w:sz w:val="24"/>
          <w:szCs w:val="24"/>
        </w:rPr>
        <w:t>века: тенденции и перспективы развития профессионального образования</w:t>
      </w:r>
      <w:r w:rsidR="000E051D" w:rsidRPr="000440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4D84" w:rsidRPr="00044058">
        <w:rPr>
          <w:rFonts w:ascii="Times New Roman" w:hAnsi="Times New Roman" w:cs="Times New Roman"/>
          <w:sz w:val="24"/>
          <w:szCs w:val="24"/>
        </w:rPr>
        <w:t xml:space="preserve">с 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последующим получением сертификата участника семинара в объеме </w:t>
      </w:r>
      <w:r w:rsidR="006B0C84">
        <w:rPr>
          <w:rFonts w:ascii="Times New Roman" w:hAnsi="Times New Roman" w:cs="Times New Roman"/>
          <w:sz w:val="24"/>
          <w:szCs w:val="24"/>
        </w:rPr>
        <w:t>36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часов (без отрыва от производства)</w:t>
      </w:r>
      <w:r w:rsidR="00596A67" w:rsidRPr="000440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55F" w:rsidRPr="00044058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семинара </w:t>
      </w:r>
      <w:r w:rsidR="00B30C38">
        <w:rPr>
          <w:rFonts w:ascii="Times New Roman" w:eastAsia="Calibri" w:hAnsi="Times New Roman" w:cs="Times New Roman"/>
          <w:b/>
          <w:i/>
          <w:sz w:val="24"/>
          <w:szCs w:val="24"/>
        </w:rPr>
        <w:t>15</w:t>
      </w:r>
      <w:r w:rsidR="00730EA6">
        <w:rPr>
          <w:rFonts w:ascii="Times New Roman" w:eastAsia="Calibri" w:hAnsi="Times New Roman" w:cs="Times New Roman"/>
          <w:b/>
          <w:i/>
          <w:sz w:val="24"/>
          <w:szCs w:val="24"/>
        </w:rPr>
        <w:t>.1</w:t>
      </w:r>
      <w:r w:rsidR="00B30C38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730EA6">
        <w:rPr>
          <w:rFonts w:ascii="Times New Roman" w:eastAsia="Calibri" w:hAnsi="Times New Roman" w:cs="Times New Roman"/>
          <w:b/>
          <w:i/>
          <w:sz w:val="24"/>
          <w:szCs w:val="24"/>
        </w:rPr>
        <w:t>.2</w:t>
      </w:r>
      <w:r w:rsidR="00B30C3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730EA6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B30C38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730EA6">
        <w:rPr>
          <w:rFonts w:ascii="Times New Roman" w:eastAsia="Calibri" w:hAnsi="Times New Roman" w:cs="Times New Roman"/>
          <w:b/>
          <w:i/>
          <w:sz w:val="24"/>
          <w:szCs w:val="24"/>
        </w:rPr>
        <w:t>.12</w:t>
      </w:r>
      <w:r w:rsidR="00AC0985" w:rsidRPr="00AC098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57568C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B30C3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0E051D" w:rsidRPr="0004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>Содер</w:t>
      </w:r>
      <w:r w:rsidR="00AC0985">
        <w:rPr>
          <w:rFonts w:ascii="Times New Roman" w:eastAsia="Calibri" w:hAnsi="Times New Roman" w:cs="Times New Roman"/>
          <w:sz w:val="24"/>
          <w:szCs w:val="24"/>
        </w:rPr>
        <w:t>жание семинара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 xml:space="preserve"> основано на рекомендациях, разъяснениях, проектах Министерства образования и науки РФ и ФИРО. 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постепенное </w:t>
      </w:r>
      <w:r w:rsidR="00D16222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участников образовательного процесса </w:t>
      </w:r>
      <w:r w:rsidR="00407B42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новое пространство профессионального образования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</w:rPr>
        <w:t>. Участники 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педагоги и </w:t>
      </w:r>
      <w:r w:rsidR="008A4614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методисты</w:t>
      </w:r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организаций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структурных подразделений ПОО, 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П</w:t>
      </w:r>
      <w:r w:rsidR="00F35112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семинара – семинар проводится в дистанционной форме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итогам участия в семинаре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выдан сертификат, подтверждающий участие в данном мероприятии.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проведения – 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</w:t>
      </w:r>
      <w:r w:rsidR="006B0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07225C">
        <w:rPr>
          <w:rFonts w:ascii="Times New Roman" w:hAnsi="Times New Roman" w:cs="Times New Roman"/>
          <w:b/>
        </w:rPr>
        <w:t>семинаре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 w:rsidR="00F7355D">
        <w:rPr>
          <w:rFonts w:ascii="Times New Roman" w:hAnsi="Times New Roman" w:cs="Times New Roman"/>
        </w:rPr>
        <w:t>семинаре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- оплату регистрационного </w:t>
      </w:r>
      <w:r w:rsidR="0007225C">
        <w:rPr>
          <w:rFonts w:ascii="Times New Roman" w:hAnsi="Times New Roman" w:cs="Times New Roman"/>
        </w:rPr>
        <w:t>взноса.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0F4F26" w:rsidRPr="00BA2934" w:rsidTr="00A229E8">
        <w:tc>
          <w:tcPr>
            <w:tcW w:w="5812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536" w:type="dxa"/>
          </w:tcPr>
          <w:p w:rsidR="000E051D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A229E8" w:rsidRPr="00487302" w:rsidRDefault="000E051D" w:rsidP="00730EA6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      </w:t>
            </w: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до </w:t>
            </w:r>
            <w:r w:rsidR="00B30C38">
              <w:rPr>
                <w:rFonts w:ascii="Times New Roman" w:eastAsia="Lucida Sans Unicode" w:hAnsi="Times New Roman" w:cs="Times New Roman"/>
                <w:b/>
                <w:kern w:val="1"/>
              </w:rPr>
              <w:t>15 декабря</w:t>
            </w:r>
            <w:r w:rsidR="0057568C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202</w:t>
            </w:r>
            <w:r w:rsidR="00B30C3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1 </w:t>
            </w:r>
            <w:r w:rsidR="00454FE4"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г.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044058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</w:t>
            </w:r>
            <w:r w:rsidR="00044058">
              <w:rPr>
                <w:rFonts w:ascii="Times New Roman" w:eastAsia="Lucida Sans Unicode" w:hAnsi="Times New Roman" w:cs="Times New Roman"/>
                <w:kern w:val="1"/>
              </w:rPr>
              <w:t>знакомство с материалами семинара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4536" w:type="dxa"/>
          </w:tcPr>
          <w:p w:rsidR="000F4F26" w:rsidRPr="00487302" w:rsidRDefault="00D16222" w:rsidP="000E051D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по графику</w:t>
            </w:r>
          </w:p>
        </w:tc>
      </w:tr>
      <w:tr w:rsidR="000F4F26" w:rsidRPr="00BA2934" w:rsidTr="00487302">
        <w:trPr>
          <w:trHeight w:val="549"/>
        </w:trPr>
        <w:tc>
          <w:tcPr>
            <w:tcW w:w="5812" w:type="dxa"/>
          </w:tcPr>
          <w:p w:rsidR="000F4F26" w:rsidRPr="000F4F26" w:rsidRDefault="00D4168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Подведение итогов семинара, рассылка</w:t>
            </w:r>
            <w:r w:rsidR="000F4F26">
              <w:rPr>
                <w:rFonts w:ascii="Times New Roman" w:eastAsia="Lucida Sans Unicode" w:hAnsi="Times New Roman" w:cs="Times New Roman"/>
                <w:kern w:val="1"/>
              </w:rPr>
              <w:t xml:space="preserve"> сертификатов</w:t>
            </w:r>
          </w:p>
        </w:tc>
        <w:tc>
          <w:tcPr>
            <w:tcW w:w="4536" w:type="dxa"/>
          </w:tcPr>
          <w:p w:rsidR="000F4F26" w:rsidRPr="00487302" w:rsidRDefault="00B30C38" w:rsidP="00621822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30EA6">
              <w:rPr>
                <w:rFonts w:ascii="Times New Roman" w:hAnsi="Times New Roman" w:cs="Times New Roman"/>
                <w:b/>
              </w:rPr>
              <w:t>.12-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730EA6">
              <w:rPr>
                <w:rFonts w:ascii="Times New Roman" w:hAnsi="Times New Roman" w:cs="Times New Roman"/>
                <w:b/>
              </w:rPr>
              <w:t>.12.</w:t>
            </w:r>
            <w:r w:rsidR="0057568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E051D" w:rsidRPr="00487302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D41683" w:rsidRDefault="00B558FA" w:rsidP="00D4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985">
        <w:rPr>
          <w:rFonts w:ascii="Times New Roman" w:hAnsi="Times New Roman" w:cs="Times New Roman"/>
          <w:sz w:val="24"/>
          <w:szCs w:val="24"/>
        </w:rPr>
        <w:t>Национальном</w:t>
      </w:r>
      <w:r w:rsidR="00AC0985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проблемно-тематическом семинаре</w:t>
      </w:r>
    </w:p>
    <w:p w:rsidR="00D16222" w:rsidRPr="00B202BC" w:rsidRDefault="00D16222" w:rsidP="00D4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места </w:t>
            </w:r>
            <w:r w:rsidR="00D41683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  <w:r w:rsidR="00F7355D"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614" w:rsidRPr="000F4F26" w:rsidTr="00766F2F">
        <w:trPr>
          <w:trHeight w:val="130"/>
        </w:trPr>
        <w:tc>
          <w:tcPr>
            <w:tcW w:w="5670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F7355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получателя сертификата</w:t>
            </w:r>
            <w:r w:rsidR="000F4F26"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051D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A4614" w:rsidRPr="008A4614" w:rsidRDefault="008A4614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1F0A69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48A" w:rsidRPr="000F4F26" w:rsidTr="00766F2F">
        <w:trPr>
          <w:trHeight w:val="130"/>
        </w:trPr>
        <w:tc>
          <w:tcPr>
            <w:tcW w:w="5670" w:type="dxa"/>
          </w:tcPr>
          <w:p w:rsidR="00F5048A" w:rsidRDefault="00F5048A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F5048A" w:rsidRPr="000F4F26" w:rsidRDefault="00F5048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487302">
        <w:rPr>
          <w:rFonts w:ascii="Times New Roman" w:hAnsi="Times New Roman" w:cs="Times New Roman"/>
          <w:b/>
        </w:rPr>
        <w:t xml:space="preserve"> </w:t>
      </w:r>
      <w:r w:rsidR="006109E7">
        <w:rPr>
          <w:rFonts w:ascii="Times New Roman" w:hAnsi="Times New Roman" w:cs="Times New Roman"/>
          <w:b/>
        </w:rPr>
        <w:t>семинар</w:t>
      </w:r>
      <w:r w:rsidR="00A05DE2">
        <w:rPr>
          <w:rFonts w:ascii="Times New Roman" w:hAnsi="Times New Roman" w:cs="Times New Roman"/>
          <w:b/>
        </w:rPr>
        <w:t>е</w:t>
      </w:r>
      <w:r w:rsidR="006109E7">
        <w:rPr>
          <w:rFonts w:ascii="Times New Roman" w:hAnsi="Times New Roman" w:cs="Times New Roman"/>
          <w:b/>
        </w:rPr>
        <w:t>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F7355D">
        <w:rPr>
          <w:rFonts w:ascii="Times New Roman" w:hAnsi="Times New Roman" w:cs="Times New Roman"/>
          <w:spacing w:val="-2"/>
        </w:rPr>
        <w:t>семинаре</w:t>
      </w:r>
      <w:r w:rsidR="000E051D">
        <w:rPr>
          <w:rFonts w:ascii="Times New Roman" w:hAnsi="Times New Roman" w:cs="Times New Roman"/>
          <w:spacing w:val="-2"/>
        </w:rPr>
        <w:t xml:space="preserve"> </w:t>
      </w:r>
      <w:r w:rsidR="006B0C84">
        <w:rPr>
          <w:rFonts w:ascii="Times New Roman" w:hAnsi="Times New Roman" w:cs="Times New Roman"/>
          <w:b/>
          <w:spacing w:val="-2"/>
        </w:rPr>
        <w:t>6</w:t>
      </w:r>
      <w:r w:rsidR="00044058">
        <w:rPr>
          <w:rFonts w:ascii="Times New Roman" w:hAnsi="Times New Roman" w:cs="Times New Roman"/>
          <w:b/>
          <w:spacing w:val="-2"/>
        </w:rPr>
        <w:t>00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Pr="00F5048A">
        <w:rPr>
          <w:rFonts w:ascii="Times New Roman" w:hAnsi="Times New Roman" w:cs="Times New Roman"/>
          <w:b/>
          <w:i/>
          <w:spacing w:val="-2"/>
        </w:rPr>
        <w:t>каждый</w:t>
      </w:r>
      <w:r w:rsidRPr="00B558FA">
        <w:rPr>
          <w:rFonts w:ascii="Times New Roman" w:hAnsi="Times New Roman" w:cs="Times New Roman"/>
          <w:spacing w:val="-2"/>
        </w:rPr>
        <w:t xml:space="preserve">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="00D41683">
        <w:rPr>
          <w:rFonts w:ascii="Times New Roman" w:hAnsi="Times New Roman" w:cs="Times New Roman"/>
          <w:spacing w:val="-2"/>
        </w:rPr>
        <w:t>сертификат</w:t>
      </w:r>
      <w:r w:rsidR="009F2A23">
        <w:rPr>
          <w:rFonts w:ascii="Times New Roman" w:hAnsi="Times New Roman" w:cs="Times New Roman"/>
          <w:spacing w:val="-2"/>
        </w:rPr>
        <w:t>.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D41683">
        <w:rPr>
          <w:rFonts w:ascii="Times New Roman" w:hAnsi="Times New Roman" w:cs="Times New Roman"/>
          <w:spacing w:val="-2"/>
        </w:rPr>
        <w:t>сертификата</w:t>
      </w:r>
      <w:r w:rsidR="009F2A23">
        <w:rPr>
          <w:rFonts w:ascii="Times New Roman" w:hAnsi="Times New Roman" w:cs="Times New Roman"/>
          <w:spacing w:val="-2"/>
        </w:rPr>
        <w:t xml:space="preserve">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15063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</w:p>
    <w:p w:rsidR="00C22653" w:rsidRDefault="00D4168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сертификате </w:t>
      </w:r>
      <w:r>
        <w:rPr>
          <w:rFonts w:ascii="Times New Roman" w:hAnsi="Times New Roman" w:cs="Times New Roman"/>
          <w:u w:val="single"/>
        </w:rPr>
        <w:t>не указывается форма проведения семинара</w:t>
      </w:r>
      <w:r w:rsidR="00C22653"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сертификатом!!!</w:t>
      </w:r>
      <w:r w:rsidR="00487302">
        <w:rPr>
          <w:rFonts w:ascii="Times New Roman" w:hAnsi="Times New Roman" w:cs="Times New Roman"/>
        </w:rPr>
        <w:t xml:space="preserve"> </w:t>
      </w:r>
      <w:r w:rsidR="00D4168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ертификаты</w:t>
      </w:r>
      <w:r w:rsidR="00D41683">
        <w:rPr>
          <w:rFonts w:ascii="Times New Roman" w:hAnsi="Times New Roman" w:cs="Times New Roman"/>
        </w:rPr>
        <w:t xml:space="preserve"> участника семинара</w:t>
      </w:r>
      <w:r>
        <w:rPr>
          <w:rFonts w:ascii="Times New Roman" w:hAnsi="Times New Roman" w:cs="Times New Roman"/>
        </w:rPr>
        <w:t xml:space="preserve">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D41683">
        <w:rPr>
          <w:rFonts w:ascii="Times New Roman" w:hAnsi="Times New Roman" w:cs="Times New Roman"/>
          <w:b/>
          <w:spacing w:val="-2"/>
        </w:rPr>
        <w:t xml:space="preserve">семинаре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F35112">
        <w:rPr>
          <w:rFonts w:ascii="Times New Roman" w:hAnsi="Times New Roman"/>
          <w:sz w:val="24"/>
          <w:szCs w:val="24"/>
        </w:rPr>
        <w:t xml:space="preserve">                    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>участие в семинаре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875344" w:rsidRPr="00F5048A" w:rsidRDefault="00A47F74" w:rsidP="00F5048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8730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23895" w:rsidRPr="00FF11FC" w:rsidRDefault="00A47F74" w:rsidP="00FF11FC">
      <w:pPr>
        <w:tabs>
          <w:tab w:val="left" w:pos="1605"/>
        </w:tabs>
        <w:jc w:val="center"/>
      </w:pPr>
      <w:hyperlink r:id="rId13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AC0985">
      <w:pgSz w:w="11906" w:h="16838"/>
      <w:pgMar w:top="426" w:right="707" w:bottom="1134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4" w:rsidRDefault="00A47F74" w:rsidP="004F25B9">
      <w:pPr>
        <w:spacing w:after="0" w:line="240" w:lineRule="auto"/>
      </w:pPr>
      <w:r>
        <w:separator/>
      </w:r>
    </w:p>
  </w:endnote>
  <w:endnote w:type="continuationSeparator" w:id="0">
    <w:p w:rsidR="00A47F74" w:rsidRDefault="00A47F74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4" w:rsidRDefault="00A47F74" w:rsidP="004F25B9">
      <w:pPr>
        <w:spacing w:after="0" w:line="240" w:lineRule="auto"/>
      </w:pPr>
      <w:r>
        <w:separator/>
      </w:r>
    </w:p>
  </w:footnote>
  <w:footnote w:type="continuationSeparator" w:id="0">
    <w:p w:rsidR="00A47F74" w:rsidRDefault="00A47F74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0"/>
    <w:rsid w:val="00000ED2"/>
    <w:rsid w:val="00010BE4"/>
    <w:rsid w:val="00016FE9"/>
    <w:rsid w:val="000171C0"/>
    <w:rsid w:val="00034E8B"/>
    <w:rsid w:val="00043221"/>
    <w:rsid w:val="00044058"/>
    <w:rsid w:val="0007225C"/>
    <w:rsid w:val="0007664E"/>
    <w:rsid w:val="00080D71"/>
    <w:rsid w:val="000C2215"/>
    <w:rsid w:val="000C23C5"/>
    <w:rsid w:val="000D625F"/>
    <w:rsid w:val="000E051D"/>
    <w:rsid w:val="000E07A1"/>
    <w:rsid w:val="000F3764"/>
    <w:rsid w:val="000F4F26"/>
    <w:rsid w:val="000F7D12"/>
    <w:rsid w:val="00116A03"/>
    <w:rsid w:val="00123895"/>
    <w:rsid w:val="0013355F"/>
    <w:rsid w:val="00145DA6"/>
    <w:rsid w:val="0015063C"/>
    <w:rsid w:val="001758A4"/>
    <w:rsid w:val="00176DF2"/>
    <w:rsid w:val="001A306D"/>
    <w:rsid w:val="001D13EA"/>
    <w:rsid w:val="001D4325"/>
    <w:rsid w:val="001F0A69"/>
    <w:rsid w:val="001F2006"/>
    <w:rsid w:val="00204193"/>
    <w:rsid w:val="00204D84"/>
    <w:rsid w:val="002133A5"/>
    <w:rsid w:val="002144D9"/>
    <w:rsid w:val="00252A55"/>
    <w:rsid w:val="00255E35"/>
    <w:rsid w:val="002957F9"/>
    <w:rsid w:val="00296D23"/>
    <w:rsid w:val="002A1AED"/>
    <w:rsid w:val="002F272A"/>
    <w:rsid w:val="00325005"/>
    <w:rsid w:val="003416EE"/>
    <w:rsid w:val="00342F29"/>
    <w:rsid w:val="00364081"/>
    <w:rsid w:val="00395D75"/>
    <w:rsid w:val="003A3CE2"/>
    <w:rsid w:val="003E7F31"/>
    <w:rsid w:val="003F22EF"/>
    <w:rsid w:val="00407B42"/>
    <w:rsid w:val="00427DD6"/>
    <w:rsid w:val="00453910"/>
    <w:rsid w:val="00454FE4"/>
    <w:rsid w:val="00487302"/>
    <w:rsid w:val="00491E1B"/>
    <w:rsid w:val="00496131"/>
    <w:rsid w:val="004C6EB9"/>
    <w:rsid w:val="004F25B9"/>
    <w:rsid w:val="00500735"/>
    <w:rsid w:val="00507C5C"/>
    <w:rsid w:val="005349C7"/>
    <w:rsid w:val="00540C88"/>
    <w:rsid w:val="0057568C"/>
    <w:rsid w:val="005828F8"/>
    <w:rsid w:val="00596A67"/>
    <w:rsid w:val="005B56AB"/>
    <w:rsid w:val="005D66CE"/>
    <w:rsid w:val="006109E7"/>
    <w:rsid w:val="00616E39"/>
    <w:rsid w:val="00621822"/>
    <w:rsid w:val="00653669"/>
    <w:rsid w:val="006B01F2"/>
    <w:rsid w:val="006B0C84"/>
    <w:rsid w:val="00702EED"/>
    <w:rsid w:val="00703901"/>
    <w:rsid w:val="0071227A"/>
    <w:rsid w:val="00730EA6"/>
    <w:rsid w:val="00743F91"/>
    <w:rsid w:val="0075554D"/>
    <w:rsid w:val="00762F37"/>
    <w:rsid w:val="00792522"/>
    <w:rsid w:val="007B5725"/>
    <w:rsid w:val="007D582A"/>
    <w:rsid w:val="008052D2"/>
    <w:rsid w:val="0080549C"/>
    <w:rsid w:val="00805873"/>
    <w:rsid w:val="0080776B"/>
    <w:rsid w:val="008167A0"/>
    <w:rsid w:val="008263CD"/>
    <w:rsid w:val="00844C98"/>
    <w:rsid w:val="008511EC"/>
    <w:rsid w:val="00852D60"/>
    <w:rsid w:val="00854F0F"/>
    <w:rsid w:val="0086176C"/>
    <w:rsid w:val="00870DC1"/>
    <w:rsid w:val="00873B5A"/>
    <w:rsid w:val="00875344"/>
    <w:rsid w:val="00892521"/>
    <w:rsid w:val="008A4614"/>
    <w:rsid w:val="008C0678"/>
    <w:rsid w:val="008C1AE0"/>
    <w:rsid w:val="008C3D17"/>
    <w:rsid w:val="008D29D2"/>
    <w:rsid w:val="0091254D"/>
    <w:rsid w:val="009241E2"/>
    <w:rsid w:val="00966B68"/>
    <w:rsid w:val="009C0B23"/>
    <w:rsid w:val="009E5A73"/>
    <w:rsid w:val="009F2A23"/>
    <w:rsid w:val="00A05DE2"/>
    <w:rsid w:val="00A157F9"/>
    <w:rsid w:val="00A229E8"/>
    <w:rsid w:val="00A31954"/>
    <w:rsid w:val="00A34C6D"/>
    <w:rsid w:val="00A46FEA"/>
    <w:rsid w:val="00A47F74"/>
    <w:rsid w:val="00A74DE0"/>
    <w:rsid w:val="00A81C8F"/>
    <w:rsid w:val="00A829B5"/>
    <w:rsid w:val="00A87F31"/>
    <w:rsid w:val="00A96365"/>
    <w:rsid w:val="00AA2BF9"/>
    <w:rsid w:val="00AC024C"/>
    <w:rsid w:val="00AC0985"/>
    <w:rsid w:val="00AE23E6"/>
    <w:rsid w:val="00B202BC"/>
    <w:rsid w:val="00B30C38"/>
    <w:rsid w:val="00B558FA"/>
    <w:rsid w:val="00B5735D"/>
    <w:rsid w:val="00B64BD7"/>
    <w:rsid w:val="00BA3EB2"/>
    <w:rsid w:val="00BA5B90"/>
    <w:rsid w:val="00BA6A94"/>
    <w:rsid w:val="00BA7B91"/>
    <w:rsid w:val="00BE3F0A"/>
    <w:rsid w:val="00BF00B4"/>
    <w:rsid w:val="00BF4313"/>
    <w:rsid w:val="00C22653"/>
    <w:rsid w:val="00C2586E"/>
    <w:rsid w:val="00C3201E"/>
    <w:rsid w:val="00C32B4B"/>
    <w:rsid w:val="00C6097E"/>
    <w:rsid w:val="00C63E93"/>
    <w:rsid w:val="00C73C68"/>
    <w:rsid w:val="00CB6B44"/>
    <w:rsid w:val="00CD2974"/>
    <w:rsid w:val="00CF1140"/>
    <w:rsid w:val="00CF2D67"/>
    <w:rsid w:val="00D10EB8"/>
    <w:rsid w:val="00D16222"/>
    <w:rsid w:val="00D26C81"/>
    <w:rsid w:val="00D321A6"/>
    <w:rsid w:val="00D41683"/>
    <w:rsid w:val="00DB7E82"/>
    <w:rsid w:val="00DF1B86"/>
    <w:rsid w:val="00E12EFE"/>
    <w:rsid w:val="00E17015"/>
    <w:rsid w:val="00E35777"/>
    <w:rsid w:val="00E4294D"/>
    <w:rsid w:val="00E5793E"/>
    <w:rsid w:val="00E9304E"/>
    <w:rsid w:val="00E95D14"/>
    <w:rsid w:val="00ED52A2"/>
    <w:rsid w:val="00EE0551"/>
    <w:rsid w:val="00EE5DA7"/>
    <w:rsid w:val="00F103B9"/>
    <w:rsid w:val="00F16556"/>
    <w:rsid w:val="00F35112"/>
    <w:rsid w:val="00F453A3"/>
    <w:rsid w:val="00F5048A"/>
    <w:rsid w:val="00F60007"/>
    <w:rsid w:val="00F71F48"/>
    <w:rsid w:val="00F72D7C"/>
    <w:rsid w:val="00F7355D"/>
    <w:rsid w:val="00F75005"/>
    <w:rsid w:val="00F9051E"/>
    <w:rsid w:val="00FA2D8F"/>
    <w:rsid w:val="00FC0CB8"/>
    <w:rsid w:val="00FC4FA3"/>
    <w:rsid w:val="00FD66E2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92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92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en.obrazovanie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lgagroupe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Однолеткова Елена Валентиновна</cp:lastModifiedBy>
  <cp:revision>2</cp:revision>
  <cp:lastPrinted>2016-02-05T06:55:00Z</cp:lastPrinted>
  <dcterms:created xsi:type="dcterms:W3CDTF">2021-11-17T09:15:00Z</dcterms:created>
  <dcterms:modified xsi:type="dcterms:W3CDTF">2021-11-17T09:15:00Z</dcterms:modified>
</cp:coreProperties>
</file>