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4F" w:rsidRPr="0017129F" w:rsidRDefault="00195FFE" w:rsidP="00195FFE">
      <w:pPr>
        <w:jc w:val="center"/>
      </w:pPr>
      <w:r w:rsidRPr="00210794">
        <w:rPr>
          <w:b/>
          <w:sz w:val="28"/>
          <w:szCs w:val="28"/>
        </w:rPr>
        <w:t>УЧАСТИЕ СТУДЕНТОВ МЕДИЦИНСКОГ</w:t>
      </w:r>
      <w:bookmarkStart w:id="0" w:name="_GoBack"/>
      <w:bookmarkEnd w:id="0"/>
      <w:r w:rsidRPr="00210794">
        <w:rPr>
          <w:b/>
          <w:sz w:val="28"/>
          <w:szCs w:val="28"/>
        </w:rPr>
        <w:t>О КОЛЛЕ</w:t>
      </w:r>
      <w:r w:rsidR="004D2832">
        <w:rPr>
          <w:b/>
          <w:sz w:val="28"/>
          <w:szCs w:val="28"/>
        </w:rPr>
        <w:t>ДЖА В УИРС ЗА ПЕРИОД С 01.09.2022</w:t>
      </w:r>
    </w:p>
    <w:tbl>
      <w:tblPr>
        <w:tblStyle w:val="a9"/>
        <w:tblpPr w:leftFromText="180" w:rightFromText="180" w:vertAnchor="text" w:horzAnchor="margin" w:tblpX="-176" w:tblpY="844"/>
        <w:tblW w:w="15468" w:type="dxa"/>
        <w:tblLook w:val="04A0" w:firstRow="1" w:lastRow="0" w:firstColumn="1" w:lastColumn="0" w:noHBand="0" w:noVBand="1"/>
      </w:tblPr>
      <w:tblGrid>
        <w:gridCol w:w="593"/>
        <w:gridCol w:w="4230"/>
        <w:gridCol w:w="1655"/>
        <w:gridCol w:w="2864"/>
        <w:gridCol w:w="2713"/>
        <w:gridCol w:w="1803"/>
        <w:gridCol w:w="1610"/>
      </w:tblGrid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spacing w:line="276" w:lineRule="auto"/>
              <w:ind w:left="0" w:right="53"/>
            </w:pPr>
            <w:r w:rsidRPr="00840C6E">
              <w:t xml:space="preserve">№ </w:t>
            </w:r>
            <w:proofErr w:type="gramStart"/>
            <w:r w:rsidRPr="00840C6E">
              <w:t>п</w:t>
            </w:r>
            <w:proofErr w:type="gramEnd"/>
            <w:r w:rsidRPr="00840C6E">
              <w:t>/п</w:t>
            </w:r>
          </w:p>
        </w:tc>
        <w:tc>
          <w:tcPr>
            <w:tcW w:w="4230" w:type="dxa"/>
            <w:vAlign w:val="center"/>
          </w:tcPr>
          <w:p w:rsidR="008454C4" w:rsidRPr="00840C6E" w:rsidRDefault="008454C4" w:rsidP="00D726E2">
            <w:pPr>
              <w:spacing w:line="276" w:lineRule="auto"/>
              <w:jc w:val="center"/>
            </w:pPr>
            <w:r w:rsidRPr="00840C6E">
              <w:t>Наименование мероприятий</w:t>
            </w:r>
          </w:p>
        </w:tc>
        <w:tc>
          <w:tcPr>
            <w:tcW w:w="1655" w:type="dxa"/>
            <w:vAlign w:val="center"/>
          </w:tcPr>
          <w:p w:rsidR="008454C4" w:rsidRDefault="008454C4" w:rsidP="00D726E2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2864" w:type="dxa"/>
            <w:vAlign w:val="center"/>
          </w:tcPr>
          <w:p w:rsidR="008454C4" w:rsidRDefault="008454C4" w:rsidP="00D726E2">
            <w:pPr>
              <w:spacing w:line="276" w:lineRule="auto"/>
              <w:jc w:val="center"/>
            </w:pPr>
            <w:r>
              <w:t>Место проведения</w:t>
            </w:r>
          </w:p>
        </w:tc>
        <w:tc>
          <w:tcPr>
            <w:tcW w:w="2713" w:type="dxa"/>
            <w:vAlign w:val="center"/>
          </w:tcPr>
          <w:p w:rsidR="008454C4" w:rsidRPr="00840C6E" w:rsidRDefault="008454C4" w:rsidP="00D726E2">
            <w:pPr>
              <w:spacing w:line="276" w:lineRule="auto"/>
              <w:jc w:val="center"/>
            </w:pPr>
            <w:r>
              <w:t>Студент</w:t>
            </w:r>
          </w:p>
        </w:tc>
        <w:tc>
          <w:tcPr>
            <w:tcW w:w="1803" w:type="dxa"/>
            <w:vAlign w:val="center"/>
          </w:tcPr>
          <w:p w:rsidR="008454C4" w:rsidRPr="00840C6E" w:rsidRDefault="008454C4" w:rsidP="00D726E2">
            <w:pPr>
              <w:spacing w:line="276" w:lineRule="auto"/>
              <w:jc w:val="center"/>
            </w:pPr>
            <w:r>
              <w:t>Руководитель</w:t>
            </w:r>
          </w:p>
        </w:tc>
        <w:tc>
          <w:tcPr>
            <w:tcW w:w="1610" w:type="dxa"/>
            <w:vAlign w:val="center"/>
          </w:tcPr>
          <w:p w:rsidR="008454C4" w:rsidRPr="00840C6E" w:rsidRDefault="008454C4" w:rsidP="00D726E2">
            <w:pPr>
              <w:spacing w:line="276" w:lineRule="auto"/>
              <w:jc w:val="center"/>
            </w:pPr>
            <w:r w:rsidRPr="00840C6E">
              <w:t>Результат</w:t>
            </w:r>
          </w:p>
        </w:tc>
      </w:tr>
      <w:tr w:rsidR="00D726E2" w:rsidRPr="00840C6E" w:rsidTr="00D726E2">
        <w:trPr>
          <w:trHeight w:val="285"/>
        </w:trPr>
        <w:tc>
          <w:tcPr>
            <w:tcW w:w="15468" w:type="dxa"/>
            <w:gridSpan w:val="7"/>
          </w:tcPr>
          <w:p w:rsidR="00D726E2" w:rsidRPr="00840C6E" w:rsidRDefault="00D726E2" w:rsidP="00D726E2">
            <w:pPr>
              <w:spacing w:line="276" w:lineRule="auto"/>
              <w:rPr>
                <w:b/>
              </w:rPr>
            </w:pPr>
            <w:r w:rsidRPr="00840C6E">
              <w:rPr>
                <w:rFonts w:eastAsia="Calibri"/>
                <w:b/>
                <w:shd w:val="clear" w:color="auto" w:fill="FFFFFF"/>
                <w:lang w:eastAsia="en-US"/>
              </w:rPr>
              <w:t>Научно-практические конференции</w:t>
            </w:r>
          </w:p>
        </w:tc>
      </w:tr>
      <w:tr w:rsidR="00D726E2" w:rsidRPr="00840C6E" w:rsidTr="00844BB5">
        <w:trPr>
          <w:trHeight w:val="285"/>
        </w:trPr>
        <w:tc>
          <w:tcPr>
            <w:tcW w:w="593" w:type="dxa"/>
            <w:vMerge w:val="restart"/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  <w:rPr>
                <w:lang w:val="en-US"/>
              </w:rPr>
            </w:pPr>
          </w:p>
        </w:tc>
        <w:tc>
          <w:tcPr>
            <w:tcW w:w="4230" w:type="dxa"/>
            <w:vMerge w:val="restart"/>
          </w:tcPr>
          <w:p w:rsidR="00D726E2" w:rsidRPr="00840C6E" w:rsidRDefault="00D726E2" w:rsidP="00D726E2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840C6E">
              <w:rPr>
                <w:rFonts w:eastAsia="Calibri"/>
                <w:shd w:val="clear" w:color="auto" w:fill="FFFFFF"/>
                <w:lang w:eastAsia="en-US"/>
              </w:rPr>
              <w:t>Международная</w:t>
            </w:r>
            <w:proofErr w:type="gramEnd"/>
            <w:r w:rsidRPr="00840C6E">
              <w:rPr>
                <w:rFonts w:eastAsia="Calibri"/>
                <w:shd w:val="clear" w:color="auto" w:fill="FFFFFF"/>
                <w:lang w:eastAsia="en-US"/>
              </w:rPr>
              <w:t xml:space="preserve"> научно-практической конференции «</w:t>
            </w:r>
            <w:r w:rsidRPr="00840C6E">
              <w:rPr>
                <w:rFonts w:eastAsia="Calibri"/>
                <w:bCs/>
                <w:shd w:val="clear" w:color="auto" w:fill="FFFFFF"/>
                <w:lang w:eastAsia="en-US"/>
              </w:rPr>
              <w:t>Современные образовательные практики организации процесса обучения и воспитания в условиях профессиональной образовательной организации: опыт, проблемы, перспективы».</w:t>
            </w:r>
          </w:p>
        </w:tc>
        <w:tc>
          <w:tcPr>
            <w:tcW w:w="1655" w:type="dxa"/>
            <w:vMerge w:val="restart"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shd w:val="clear" w:color="auto" w:fill="FFFFFF"/>
                <w:lang w:eastAsia="en-US"/>
              </w:rPr>
              <w:t>01.10.2022 г.- 01.12.2022 г.</w:t>
            </w:r>
          </w:p>
        </w:tc>
        <w:tc>
          <w:tcPr>
            <w:tcW w:w="2864" w:type="dxa"/>
            <w:vMerge w:val="restart"/>
          </w:tcPr>
          <w:p w:rsidR="00D726E2" w:rsidRPr="00840C6E" w:rsidRDefault="0088270C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Уральский колледж бизнеса управления</w:t>
            </w:r>
            <w:r w:rsidR="00B759EF">
              <w:rPr>
                <w:rFonts w:eastAsia="Calibri"/>
                <w:lang w:eastAsia="en-US"/>
              </w:rPr>
              <w:t xml:space="preserve"> и технологии </w:t>
            </w:r>
            <w:r>
              <w:rPr>
                <w:rFonts w:eastAsia="Calibri"/>
                <w:lang w:eastAsia="en-US"/>
              </w:rPr>
              <w:t>красоты</w:t>
            </w:r>
          </w:p>
        </w:tc>
        <w:tc>
          <w:tcPr>
            <w:tcW w:w="2713" w:type="dxa"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Иванова К.К.</w:t>
            </w:r>
          </w:p>
        </w:tc>
        <w:tc>
          <w:tcPr>
            <w:tcW w:w="1803" w:type="dxa"/>
            <w:vMerge w:val="restart"/>
          </w:tcPr>
          <w:p w:rsidR="00D726E2" w:rsidRPr="00840C6E" w:rsidRDefault="00D726E2" w:rsidP="00D726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</w:tcPr>
          <w:p w:rsidR="00D726E2" w:rsidRPr="00840C6E" w:rsidRDefault="00D726E2" w:rsidP="00D726E2">
            <w:pPr>
              <w:spacing w:line="276" w:lineRule="auto"/>
            </w:pPr>
            <w:r w:rsidRPr="00840C6E">
              <w:rPr>
                <w:rFonts w:eastAsia="Calibri"/>
                <w:lang w:eastAsia="en-US"/>
              </w:rPr>
              <w:t>Сертификат участника</w:t>
            </w:r>
          </w:p>
        </w:tc>
      </w:tr>
      <w:tr w:rsidR="00D726E2" w:rsidRPr="00840C6E" w:rsidTr="00844BB5">
        <w:trPr>
          <w:trHeight w:val="285"/>
        </w:trPr>
        <w:tc>
          <w:tcPr>
            <w:tcW w:w="593" w:type="dxa"/>
            <w:vMerge/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  <w:rPr>
                <w:lang w:val="en-US"/>
              </w:rPr>
            </w:pPr>
          </w:p>
        </w:tc>
        <w:tc>
          <w:tcPr>
            <w:tcW w:w="4230" w:type="dxa"/>
            <w:vMerge/>
          </w:tcPr>
          <w:p w:rsidR="00D726E2" w:rsidRPr="00840C6E" w:rsidRDefault="00D726E2" w:rsidP="00D726E2">
            <w:pPr>
              <w:spacing w:line="276" w:lineRule="auto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655" w:type="dxa"/>
            <w:vMerge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64" w:type="dxa"/>
            <w:vMerge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13" w:type="dxa"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Рябинина К.В.</w:t>
            </w:r>
          </w:p>
        </w:tc>
        <w:tc>
          <w:tcPr>
            <w:tcW w:w="1803" w:type="dxa"/>
            <w:vMerge/>
          </w:tcPr>
          <w:p w:rsidR="00D726E2" w:rsidRPr="00840C6E" w:rsidRDefault="00D726E2" w:rsidP="00D726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</w:tcPr>
          <w:p w:rsidR="00D726E2" w:rsidRPr="00840C6E" w:rsidRDefault="00D726E2" w:rsidP="00D726E2">
            <w:pPr>
              <w:spacing w:line="276" w:lineRule="auto"/>
            </w:pPr>
            <w:r w:rsidRPr="00840C6E">
              <w:rPr>
                <w:rFonts w:eastAsia="Calibri"/>
                <w:lang w:eastAsia="en-US"/>
              </w:rPr>
              <w:t>Сертификат участника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D726E2">
            <w:pPr>
              <w:pStyle w:val="afe"/>
              <w:spacing w:line="276" w:lineRule="auto"/>
            </w:pPr>
            <w:r w:rsidRPr="00840C6E">
              <w:t>Международная научн</w:t>
            </w:r>
            <w:proofErr w:type="gramStart"/>
            <w:r w:rsidRPr="00840C6E">
              <w:t>о-</w:t>
            </w:r>
            <w:proofErr w:type="gramEnd"/>
            <w:r>
              <w:t xml:space="preserve"> </w:t>
            </w:r>
            <w:r w:rsidRPr="00840C6E">
              <w:t>практическая конференция Профессиональное образование: тенденции, проблемы, перспективы</w:t>
            </w:r>
          </w:p>
        </w:tc>
        <w:tc>
          <w:tcPr>
            <w:tcW w:w="1655" w:type="dxa"/>
          </w:tcPr>
          <w:p w:rsidR="008454C4" w:rsidRPr="00840C6E" w:rsidRDefault="007B08E8" w:rsidP="00D726E2">
            <w:pPr>
              <w:spacing w:line="276" w:lineRule="auto"/>
            </w:pPr>
            <w:r>
              <w:t>15-30.05.</w:t>
            </w:r>
            <w:r w:rsidR="00C148F4" w:rsidRPr="00840C6E">
              <w:t>23 г.</w:t>
            </w:r>
          </w:p>
        </w:tc>
        <w:tc>
          <w:tcPr>
            <w:tcW w:w="2864" w:type="dxa"/>
          </w:tcPr>
          <w:p w:rsidR="008454C4" w:rsidRPr="00840C6E" w:rsidRDefault="008454C4" w:rsidP="00D726E2">
            <w:pPr>
              <w:spacing w:line="276" w:lineRule="auto"/>
            </w:pPr>
          </w:p>
        </w:tc>
        <w:tc>
          <w:tcPr>
            <w:tcW w:w="2713" w:type="dxa"/>
          </w:tcPr>
          <w:p w:rsidR="008454C4" w:rsidRPr="00840C6E" w:rsidRDefault="008454C4" w:rsidP="00D726E2">
            <w:pPr>
              <w:spacing w:line="276" w:lineRule="auto"/>
            </w:pPr>
            <w:proofErr w:type="spellStart"/>
            <w:r w:rsidRPr="00840C6E">
              <w:t>Маргасова</w:t>
            </w:r>
            <w:proofErr w:type="spellEnd"/>
            <w:r w:rsidRPr="00840C6E">
              <w:t xml:space="preserve"> М, Алексеева В., </w:t>
            </w:r>
            <w:proofErr w:type="spellStart"/>
            <w:r w:rsidRPr="00840C6E">
              <w:t>Ахмадиева</w:t>
            </w:r>
            <w:proofErr w:type="spellEnd"/>
            <w:r w:rsidRPr="00840C6E">
              <w:t xml:space="preserve"> АИ, Ефимова АА</w:t>
            </w:r>
          </w:p>
        </w:tc>
        <w:tc>
          <w:tcPr>
            <w:tcW w:w="1803" w:type="dxa"/>
          </w:tcPr>
          <w:p w:rsidR="00F71B6B" w:rsidRPr="00472056" w:rsidRDefault="00F71B6B" w:rsidP="00F71B6B">
            <w:pPr>
              <w:jc w:val="both"/>
            </w:pPr>
            <w:proofErr w:type="spellStart"/>
            <w:r w:rsidRPr="00472056">
              <w:t>Монич</w:t>
            </w:r>
            <w:proofErr w:type="spellEnd"/>
            <w:r w:rsidRPr="00472056">
              <w:t xml:space="preserve"> Н.С.</w:t>
            </w:r>
          </w:p>
          <w:p w:rsidR="008454C4" w:rsidRPr="00840C6E" w:rsidRDefault="00F71B6B" w:rsidP="00F71B6B">
            <w:pPr>
              <w:spacing w:line="276" w:lineRule="auto"/>
            </w:pPr>
            <w:r w:rsidRPr="00472056">
              <w:t xml:space="preserve">Никитина И. </w:t>
            </w:r>
            <w:proofErr w:type="gramStart"/>
            <w:r w:rsidRPr="00472056">
              <w:t>В</w:t>
            </w:r>
            <w:proofErr w:type="gramEnd"/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</w:pPr>
            <w:r w:rsidRPr="00840C6E">
              <w:t>Сертификат участника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403CE9" w:rsidRDefault="008454C4" w:rsidP="00D726E2">
            <w:pPr>
              <w:pStyle w:val="afe"/>
              <w:spacing w:line="276" w:lineRule="auto"/>
            </w:pPr>
            <w:r w:rsidRPr="00403CE9">
              <w:t xml:space="preserve">VII межрегиональный конкурс </w:t>
            </w:r>
            <w:proofErr w:type="gramStart"/>
            <w:r w:rsidRPr="00403CE9">
              <w:t>индивидуальных проектов</w:t>
            </w:r>
            <w:proofErr w:type="gramEnd"/>
            <w:r w:rsidRPr="00403CE9">
              <w:t xml:space="preserve"> по обязательн</w:t>
            </w:r>
            <w:r w:rsidR="00C148F4">
              <w:t>ым учебным предметам</w:t>
            </w:r>
          </w:p>
        </w:tc>
        <w:tc>
          <w:tcPr>
            <w:tcW w:w="1655" w:type="dxa"/>
          </w:tcPr>
          <w:p w:rsidR="008454C4" w:rsidRPr="00403CE9" w:rsidRDefault="007B08E8" w:rsidP="00D726E2">
            <w:pPr>
              <w:spacing w:line="276" w:lineRule="auto"/>
            </w:pPr>
            <w:r>
              <w:t>06.</w:t>
            </w:r>
            <w:r w:rsidR="00C148F4" w:rsidRPr="00403CE9">
              <w:t>2023г.</w:t>
            </w:r>
          </w:p>
        </w:tc>
        <w:tc>
          <w:tcPr>
            <w:tcW w:w="2864" w:type="dxa"/>
          </w:tcPr>
          <w:p w:rsidR="008454C4" w:rsidRPr="00403CE9" w:rsidRDefault="008454C4" w:rsidP="00D726E2">
            <w:pPr>
              <w:spacing w:line="276" w:lineRule="auto"/>
            </w:pPr>
          </w:p>
        </w:tc>
        <w:tc>
          <w:tcPr>
            <w:tcW w:w="2713" w:type="dxa"/>
          </w:tcPr>
          <w:p w:rsidR="005A61B7" w:rsidRPr="00847621" w:rsidRDefault="008454C4" w:rsidP="00D726E2">
            <w:pPr>
              <w:spacing w:line="276" w:lineRule="auto"/>
            </w:pPr>
            <w:r w:rsidRPr="00403CE9">
              <w:t>Колмогорова</w:t>
            </w:r>
            <w:proofErr w:type="gramStart"/>
            <w:r w:rsidRPr="00403CE9">
              <w:t xml:space="preserve"> Е</w:t>
            </w:r>
            <w:proofErr w:type="gramEnd"/>
            <w:r w:rsidRPr="00403CE9">
              <w:t xml:space="preserve">, </w:t>
            </w:r>
            <w:proofErr w:type="spellStart"/>
            <w:r w:rsidRPr="00403CE9">
              <w:t>Ахмадиева</w:t>
            </w:r>
            <w:proofErr w:type="spellEnd"/>
            <w:r w:rsidRPr="00403CE9">
              <w:t xml:space="preserve"> АИ, </w:t>
            </w:r>
          </w:p>
          <w:p w:rsidR="005A61B7" w:rsidRPr="00847621" w:rsidRDefault="005A61B7" w:rsidP="005A61B7">
            <w:pPr>
              <w:spacing w:line="276" w:lineRule="auto"/>
            </w:pPr>
            <w:proofErr w:type="spellStart"/>
            <w:r>
              <w:t>Ералева</w:t>
            </w:r>
            <w:proofErr w:type="spellEnd"/>
            <w:r>
              <w:t xml:space="preserve"> ВА</w:t>
            </w:r>
          </w:p>
          <w:p w:rsidR="008454C4" w:rsidRPr="00403CE9" w:rsidRDefault="008454C4" w:rsidP="005A61B7">
            <w:pPr>
              <w:spacing w:line="276" w:lineRule="auto"/>
            </w:pPr>
            <w:r w:rsidRPr="00403CE9">
              <w:t>Ефимова АА</w:t>
            </w:r>
          </w:p>
        </w:tc>
        <w:tc>
          <w:tcPr>
            <w:tcW w:w="1803" w:type="dxa"/>
          </w:tcPr>
          <w:p w:rsidR="008454C4" w:rsidRPr="00840C6E" w:rsidRDefault="00ED194A" w:rsidP="00D726E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ДорохинаТ.В.</w:t>
            </w: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</w:pPr>
            <w:r w:rsidRPr="00840C6E">
              <w:rPr>
                <w:bCs/>
              </w:rPr>
              <w:t>3 место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D726E2">
            <w:pPr>
              <w:spacing w:line="276" w:lineRule="auto"/>
            </w:pPr>
            <w:r w:rsidRPr="00840C6E">
              <w:t>XII межрегиональная научно-практическая конференция с международным участием «Экология человека: здоровье, культура и качество жизни»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spacing w:line="276" w:lineRule="auto"/>
            </w:pPr>
            <w:r w:rsidRPr="00840C6E">
              <w:t>25.11.2022г.</w:t>
            </w:r>
          </w:p>
        </w:tc>
        <w:tc>
          <w:tcPr>
            <w:tcW w:w="2864" w:type="dxa"/>
          </w:tcPr>
          <w:p w:rsidR="008454C4" w:rsidRPr="00840C6E" w:rsidRDefault="0088270C" w:rsidP="00D726E2">
            <w:pPr>
              <w:spacing w:line="276" w:lineRule="auto"/>
            </w:pPr>
            <w:r>
              <w:t>СОМК</w:t>
            </w:r>
          </w:p>
        </w:tc>
        <w:tc>
          <w:tcPr>
            <w:tcW w:w="2713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t>Малых И.А., Фетисова Д.А</w:t>
            </w:r>
            <w:r>
              <w:t>.</w:t>
            </w:r>
          </w:p>
        </w:tc>
        <w:tc>
          <w:tcPr>
            <w:tcW w:w="1803" w:type="dxa"/>
          </w:tcPr>
          <w:p w:rsidR="008454C4" w:rsidRPr="00840C6E" w:rsidRDefault="00E32AA6" w:rsidP="00D726E2">
            <w:pPr>
              <w:spacing w:line="276" w:lineRule="auto"/>
              <w:rPr>
                <w:rFonts w:eastAsia="Calibri"/>
                <w:lang w:eastAsia="en-US"/>
              </w:rPr>
            </w:pPr>
            <w:r>
              <w:t>Харисова Т.П.</w:t>
            </w: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3 место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 xml:space="preserve">Всероссийская студенческая научно-практическая конференция (с международным участием) </w:t>
            </w:r>
            <w:r>
              <w:rPr>
                <w:rFonts w:eastAsia="Calibri"/>
                <w:lang w:eastAsia="en-US"/>
              </w:rPr>
              <w:t>И</w:t>
            </w:r>
            <w:r w:rsidRPr="00840C6E">
              <w:rPr>
                <w:rFonts w:eastAsia="Calibri"/>
                <w:lang w:eastAsia="en-US"/>
              </w:rPr>
              <w:t>сследовательская деятельность студентов, как основа развития креативного мышления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28.11-02.12.2022г.</w:t>
            </w:r>
          </w:p>
        </w:tc>
        <w:tc>
          <w:tcPr>
            <w:tcW w:w="2864" w:type="dxa"/>
          </w:tcPr>
          <w:p w:rsidR="008454C4" w:rsidRPr="005A61B7" w:rsidRDefault="005A61B7" w:rsidP="00D726E2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ekolab.ru</w:t>
            </w:r>
          </w:p>
        </w:tc>
        <w:tc>
          <w:tcPr>
            <w:tcW w:w="2713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Сабина Алиева</w:t>
            </w:r>
          </w:p>
        </w:tc>
        <w:tc>
          <w:tcPr>
            <w:tcW w:w="1803" w:type="dxa"/>
          </w:tcPr>
          <w:p w:rsidR="008454C4" w:rsidRPr="00840C6E" w:rsidRDefault="00E32AA6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E93EAC">
              <w:rPr>
                <w:rFonts w:eastAsia="Calibri"/>
                <w:lang w:eastAsia="en-US"/>
              </w:rPr>
              <w:t>Выскребенцев И.С.</w:t>
            </w: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Сертификат участника</w:t>
            </w:r>
          </w:p>
        </w:tc>
      </w:tr>
      <w:tr w:rsidR="00D726E2" w:rsidRPr="00840C6E" w:rsidTr="00844BB5">
        <w:trPr>
          <w:trHeight w:val="144"/>
        </w:trPr>
        <w:tc>
          <w:tcPr>
            <w:tcW w:w="593" w:type="dxa"/>
            <w:vMerge w:val="restart"/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vMerge w:val="restart"/>
            <w:shd w:val="clear" w:color="auto" w:fill="auto"/>
          </w:tcPr>
          <w:p w:rsidR="00D726E2" w:rsidRPr="00840C6E" w:rsidRDefault="00D726E2" w:rsidP="00D726E2">
            <w:pPr>
              <w:pStyle w:val="afe"/>
              <w:spacing w:line="276" w:lineRule="auto"/>
            </w:pPr>
            <w:r w:rsidRPr="00840C6E">
              <w:t>Всероссийский конкурс  с международным участием «МИР МОЕЙ ПРОФЕССИИ» Для студентов медицинских образовательных организаций</w:t>
            </w:r>
          </w:p>
        </w:tc>
        <w:tc>
          <w:tcPr>
            <w:tcW w:w="1655" w:type="dxa"/>
            <w:vMerge w:val="restart"/>
          </w:tcPr>
          <w:p w:rsidR="00D726E2" w:rsidRPr="00840C6E" w:rsidRDefault="00D726E2" w:rsidP="00D726E2">
            <w:pPr>
              <w:shd w:val="clear" w:color="auto" w:fill="FFFFFF"/>
              <w:spacing w:line="276" w:lineRule="auto"/>
            </w:pPr>
            <w:r w:rsidRPr="00840C6E">
              <w:t>26.04.2023 г.</w:t>
            </w:r>
          </w:p>
        </w:tc>
        <w:tc>
          <w:tcPr>
            <w:tcW w:w="2864" w:type="dxa"/>
            <w:vMerge w:val="restart"/>
          </w:tcPr>
          <w:p w:rsidR="00D726E2" w:rsidRPr="00840C6E" w:rsidRDefault="00732974" w:rsidP="00D726E2">
            <w:pPr>
              <w:spacing w:line="276" w:lineRule="auto"/>
            </w:pPr>
            <w:r>
              <w:t xml:space="preserve">МК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D726E2" w:rsidRPr="00840C6E" w:rsidRDefault="00D726E2" w:rsidP="00D726E2">
            <w:pPr>
              <w:spacing w:line="276" w:lineRule="auto"/>
            </w:pPr>
            <w:r w:rsidRPr="00840C6E">
              <w:t>Князева З. Е.</w:t>
            </w:r>
          </w:p>
        </w:tc>
        <w:tc>
          <w:tcPr>
            <w:tcW w:w="1803" w:type="dxa"/>
            <w:vMerge w:val="restart"/>
          </w:tcPr>
          <w:p w:rsidR="00732974" w:rsidRDefault="005A61B7" w:rsidP="00D726E2">
            <w:pPr>
              <w:spacing w:line="276" w:lineRule="auto"/>
            </w:pPr>
            <w:r w:rsidRPr="00B5354C">
              <w:rPr>
                <w:bCs/>
              </w:rPr>
              <w:t>И.В.</w:t>
            </w:r>
            <w:r>
              <w:rPr>
                <w:bCs/>
              </w:rPr>
              <w:t xml:space="preserve">, Никитина И.В., Кобенко Э.Г. , Крючкова Т.С., Волкова Д.Г., Астахова М.М., Спирина Н.Д., </w:t>
            </w:r>
            <w:proofErr w:type="spellStart"/>
            <w:r>
              <w:rPr>
                <w:bCs/>
              </w:rPr>
              <w:t>Сококловская</w:t>
            </w:r>
            <w:proofErr w:type="spellEnd"/>
            <w:r>
              <w:rPr>
                <w:bCs/>
              </w:rPr>
              <w:t xml:space="preserve"> Е.В., </w:t>
            </w:r>
            <w:proofErr w:type="spellStart"/>
            <w:r>
              <w:rPr>
                <w:bCs/>
              </w:rPr>
              <w:t>Чигвинцев</w:t>
            </w:r>
            <w:proofErr w:type="spellEnd"/>
            <w:r>
              <w:rPr>
                <w:bCs/>
              </w:rPr>
              <w:t xml:space="preserve"> П.В., </w:t>
            </w:r>
            <w:proofErr w:type="spellStart"/>
            <w:r>
              <w:rPr>
                <w:bCs/>
              </w:rPr>
              <w:t>Дорохина</w:t>
            </w:r>
            <w:proofErr w:type="spellEnd"/>
            <w:r>
              <w:rPr>
                <w:bCs/>
              </w:rPr>
              <w:t xml:space="preserve"> Т.В., Харисова </w:t>
            </w:r>
            <w:proofErr w:type="spellStart"/>
            <w:r>
              <w:rPr>
                <w:bCs/>
              </w:rPr>
              <w:t>Т.П.</w:t>
            </w:r>
            <w:r w:rsidR="00732974">
              <w:t>Спирина</w:t>
            </w:r>
            <w:proofErr w:type="spellEnd"/>
            <w:r w:rsidR="00732974">
              <w:t xml:space="preserve"> Н.Д.</w:t>
            </w:r>
          </w:p>
          <w:p w:rsidR="00732974" w:rsidRDefault="00732974" w:rsidP="00D726E2">
            <w:pPr>
              <w:spacing w:line="276" w:lineRule="auto"/>
            </w:pPr>
            <w:r>
              <w:t>Харисова Т.П.</w:t>
            </w:r>
          </w:p>
          <w:p w:rsidR="00732974" w:rsidRDefault="00732974" w:rsidP="00D726E2">
            <w:pPr>
              <w:spacing w:line="276" w:lineRule="auto"/>
            </w:pPr>
            <w:proofErr w:type="spellStart"/>
            <w:r>
              <w:t>Чигвинцев</w:t>
            </w:r>
            <w:proofErr w:type="spellEnd"/>
            <w:r>
              <w:t xml:space="preserve"> П.В.</w:t>
            </w:r>
          </w:p>
          <w:p w:rsidR="00CF157B" w:rsidRDefault="00CF157B" w:rsidP="00D726E2">
            <w:pPr>
              <w:spacing w:line="276" w:lineRule="auto"/>
            </w:pPr>
            <w:r>
              <w:t>Ахтямова Л.А.</w:t>
            </w:r>
          </w:p>
          <w:p w:rsidR="00732974" w:rsidRPr="00840C6E" w:rsidRDefault="00732974" w:rsidP="00D726E2">
            <w:pPr>
              <w:spacing w:line="276" w:lineRule="auto"/>
            </w:pPr>
          </w:p>
        </w:tc>
        <w:tc>
          <w:tcPr>
            <w:tcW w:w="1610" w:type="dxa"/>
            <w:shd w:val="clear" w:color="auto" w:fill="auto"/>
          </w:tcPr>
          <w:p w:rsidR="00D726E2" w:rsidRPr="00840C6E" w:rsidRDefault="00D726E2" w:rsidP="00D726E2">
            <w:pPr>
              <w:spacing w:line="276" w:lineRule="auto"/>
            </w:pPr>
            <w:r w:rsidRPr="00840C6E">
              <w:t>1 место</w:t>
            </w:r>
          </w:p>
        </w:tc>
      </w:tr>
      <w:tr w:rsidR="00D726E2" w:rsidRPr="00840C6E" w:rsidTr="00844BB5">
        <w:trPr>
          <w:trHeight w:val="144"/>
        </w:trPr>
        <w:tc>
          <w:tcPr>
            <w:tcW w:w="593" w:type="dxa"/>
            <w:vMerge/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vMerge/>
            <w:shd w:val="clear" w:color="auto" w:fill="auto"/>
          </w:tcPr>
          <w:p w:rsidR="00D726E2" w:rsidRPr="00840C6E" w:rsidRDefault="00D726E2" w:rsidP="00D726E2">
            <w:pPr>
              <w:pStyle w:val="afe"/>
              <w:spacing w:line="276" w:lineRule="auto"/>
              <w:ind w:left="360"/>
            </w:pPr>
          </w:p>
        </w:tc>
        <w:tc>
          <w:tcPr>
            <w:tcW w:w="1655" w:type="dxa"/>
            <w:vMerge/>
          </w:tcPr>
          <w:p w:rsidR="00D726E2" w:rsidRPr="00840C6E" w:rsidRDefault="00D726E2" w:rsidP="00D726E2">
            <w:pPr>
              <w:shd w:val="clear" w:color="auto" w:fill="FFFFFF"/>
              <w:spacing w:line="276" w:lineRule="auto"/>
              <w:rPr>
                <w:color w:val="1A1A1A"/>
              </w:rPr>
            </w:pPr>
          </w:p>
        </w:tc>
        <w:tc>
          <w:tcPr>
            <w:tcW w:w="2864" w:type="dxa"/>
            <w:vMerge/>
          </w:tcPr>
          <w:p w:rsidR="00D726E2" w:rsidRPr="00840C6E" w:rsidRDefault="00D726E2" w:rsidP="00D726E2">
            <w:pPr>
              <w:shd w:val="clear" w:color="auto" w:fill="FFFFFF"/>
              <w:spacing w:line="276" w:lineRule="auto"/>
              <w:rPr>
                <w:color w:val="1A1A1A"/>
              </w:rPr>
            </w:pPr>
          </w:p>
        </w:tc>
        <w:tc>
          <w:tcPr>
            <w:tcW w:w="2713" w:type="dxa"/>
            <w:shd w:val="clear" w:color="auto" w:fill="auto"/>
          </w:tcPr>
          <w:p w:rsidR="00D726E2" w:rsidRPr="00840C6E" w:rsidRDefault="00D726E2" w:rsidP="00D726E2">
            <w:pPr>
              <w:shd w:val="clear" w:color="auto" w:fill="FFFFFF"/>
              <w:spacing w:line="276" w:lineRule="auto"/>
              <w:rPr>
                <w:color w:val="1A1A1A"/>
              </w:rPr>
            </w:pPr>
            <w:proofErr w:type="spellStart"/>
            <w:proofErr w:type="gramStart"/>
            <w:r w:rsidRPr="00840C6E">
              <w:rPr>
                <w:color w:val="1A1A1A"/>
              </w:rPr>
              <w:t>Абдулхаева</w:t>
            </w:r>
            <w:proofErr w:type="spellEnd"/>
            <w:r w:rsidRPr="00840C6E">
              <w:rPr>
                <w:color w:val="1A1A1A"/>
              </w:rPr>
              <w:t xml:space="preserve"> Н.Р.,</w:t>
            </w:r>
            <w:r>
              <w:rPr>
                <w:color w:val="1A1A1A"/>
              </w:rPr>
              <w:t xml:space="preserve"> </w:t>
            </w:r>
            <w:proofErr w:type="spellStart"/>
            <w:r w:rsidRPr="00840C6E">
              <w:rPr>
                <w:color w:val="1A1A1A"/>
              </w:rPr>
              <w:t>Колчанова</w:t>
            </w:r>
            <w:proofErr w:type="spellEnd"/>
            <w:r w:rsidRPr="00840C6E">
              <w:rPr>
                <w:color w:val="1A1A1A"/>
              </w:rPr>
              <w:t xml:space="preserve"> К. Р.,</w:t>
            </w:r>
            <w:r>
              <w:rPr>
                <w:color w:val="1A1A1A"/>
              </w:rPr>
              <w:t xml:space="preserve"> </w:t>
            </w:r>
            <w:r w:rsidRPr="00840C6E">
              <w:rPr>
                <w:color w:val="1A1A1A"/>
              </w:rPr>
              <w:t>Каримова О.Д.,</w:t>
            </w:r>
            <w:r>
              <w:rPr>
                <w:color w:val="1A1A1A"/>
              </w:rPr>
              <w:t xml:space="preserve"> </w:t>
            </w:r>
            <w:r w:rsidRPr="00840C6E">
              <w:rPr>
                <w:color w:val="1A1A1A"/>
              </w:rPr>
              <w:t>Махаева А. А.,</w:t>
            </w:r>
            <w:r>
              <w:rPr>
                <w:color w:val="1A1A1A"/>
              </w:rPr>
              <w:t xml:space="preserve"> </w:t>
            </w:r>
            <w:r w:rsidRPr="00840C6E">
              <w:rPr>
                <w:color w:val="1A1A1A"/>
                <w:shd w:val="clear" w:color="auto" w:fill="FFFFFF"/>
              </w:rPr>
              <w:t xml:space="preserve">Андросенко Ю.В., </w:t>
            </w:r>
            <w:proofErr w:type="spellStart"/>
            <w:r w:rsidRPr="00840C6E">
              <w:rPr>
                <w:color w:val="1A1A1A"/>
                <w:shd w:val="clear" w:color="auto" w:fill="FFFFFF"/>
              </w:rPr>
              <w:t>Ануфренчук</w:t>
            </w:r>
            <w:proofErr w:type="spellEnd"/>
            <w:r w:rsidRPr="00840C6E">
              <w:rPr>
                <w:color w:val="1A1A1A"/>
                <w:shd w:val="clear" w:color="auto" w:fill="FFFFFF"/>
              </w:rPr>
              <w:t xml:space="preserve"> А.О., </w:t>
            </w:r>
            <w:r w:rsidRPr="00840C6E">
              <w:rPr>
                <w:color w:val="1A1A1A"/>
              </w:rPr>
              <w:t>Белоусова А. А., Иванова К.К.</w:t>
            </w:r>
            <w:r w:rsidRPr="00840C6E">
              <w:t xml:space="preserve">, </w:t>
            </w:r>
            <w:r w:rsidRPr="00840C6E">
              <w:rPr>
                <w:color w:val="1A1A1A"/>
              </w:rPr>
              <w:t xml:space="preserve">Бессонов С.В., </w:t>
            </w:r>
            <w:proofErr w:type="spellStart"/>
            <w:r w:rsidRPr="00840C6E">
              <w:rPr>
                <w:color w:val="1A1A1A"/>
              </w:rPr>
              <w:t>Солопон</w:t>
            </w:r>
            <w:proofErr w:type="spellEnd"/>
            <w:r w:rsidRPr="00840C6E">
              <w:rPr>
                <w:color w:val="1A1A1A"/>
              </w:rPr>
              <w:t xml:space="preserve"> А.Р., </w:t>
            </w:r>
            <w:proofErr w:type="spellStart"/>
            <w:r w:rsidRPr="00840C6E">
              <w:rPr>
                <w:color w:val="1A1A1A"/>
                <w:shd w:val="clear" w:color="auto" w:fill="FFFFFF"/>
              </w:rPr>
              <w:t>Буханчук</w:t>
            </w:r>
            <w:proofErr w:type="spellEnd"/>
            <w:r w:rsidRPr="00840C6E">
              <w:rPr>
                <w:color w:val="1A1A1A"/>
                <w:shd w:val="clear" w:color="auto" w:fill="FFFFFF"/>
              </w:rPr>
              <w:t xml:space="preserve"> В.А., </w:t>
            </w:r>
            <w:proofErr w:type="spellStart"/>
            <w:r w:rsidRPr="00840C6E">
              <w:rPr>
                <w:color w:val="1A1A1A"/>
                <w:shd w:val="clear" w:color="auto" w:fill="FFFFFF"/>
              </w:rPr>
              <w:t>Волегова</w:t>
            </w:r>
            <w:proofErr w:type="spellEnd"/>
            <w:r w:rsidRPr="00840C6E">
              <w:rPr>
                <w:color w:val="1A1A1A"/>
                <w:shd w:val="clear" w:color="auto" w:fill="FFFFFF"/>
              </w:rPr>
              <w:t xml:space="preserve"> А.В., </w:t>
            </w:r>
            <w:proofErr w:type="spellStart"/>
            <w:r w:rsidRPr="00840C6E">
              <w:rPr>
                <w:color w:val="1A1A1A"/>
              </w:rPr>
              <w:t>Зиганшина</w:t>
            </w:r>
            <w:proofErr w:type="spellEnd"/>
            <w:r w:rsidRPr="00840C6E">
              <w:rPr>
                <w:color w:val="1A1A1A"/>
              </w:rPr>
              <w:t xml:space="preserve"> Э.Р., </w:t>
            </w:r>
            <w:proofErr w:type="spellStart"/>
            <w:r w:rsidRPr="00840C6E">
              <w:rPr>
                <w:color w:val="1A1A1A"/>
              </w:rPr>
              <w:t>Кутлуева</w:t>
            </w:r>
            <w:proofErr w:type="spellEnd"/>
            <w:r w:rsidRPr="00840C6E">
              <w:rPr>
                <w:color w:val="1A1A1A"/>
              </w:rPr>
              <w:t xml:space="preserve"> К.М., </w:t>
            </w:r>
            <w:proofErr w:type="spellStart"/>
            <w:r w:rsidRPr="00840C6E">
              <w:rPr>
                <w:color w:val="1A1A1A"/>
                <w:shd w:val="clear" w:color="auto" w:fill="FFFFFF"/>
              </w:rPr>
              <w:t>Камронов</w:t>
            </w:r>
            <w:proofErr w:type="spellEnd"/>
            <w:r w:rsidRPr="00840C6E">
              <w:rPr>
                <w:color w:val="1A1A1A"/>
                <w:shd w:val="clear" w:color="auto" w:fill="FFFFFF"/>
              </w:rPr>
              <w:t xml:space="preserve"> Г. А., </w:t>
            </w:r>
            <w:proofErr w:type="spellStart"/>
            <w:r w:rsidRPr="00840C6E">
              <w:rPr>
                <w:color w:val="1A1A1A"/>
                <w:shd w:val="clear" w:color="auto" w:fill="FFFFFF"/>
              </w:rPr>
              <w:t>Кирюков</w:t>
            </w:r>
            <w:proofErr w:type="spellEnd"/>
            <w:r w:rsidRPr="00840C6E">
              <w:rPr>
                <w:color w:val="1A1A1A"/>
                <w:shd w:val="clear" w:color="auto" w:fill="FFFFFF"/>
              </w:rPr>
              <w:t xml:space="preserve"> О.М., Шакурова Д.М., </w:t>
            </w:r>
            <w:r w:rsidRPr="00840C6E">
              <w:rPr>
                <w:color w:val="1A1A1A"/>
              </w:rPr>
              <w:t xml:space="preserve">Федотова </w:t>
            </w:r>
            <w:proofErr w:type="spellStart"/>
            <w:r w:rsidRPr="00840C6E">
              <w:rPr>
                <w:color w:val="1A1A1A"/>
              </w:rPr>
              <w:t>И.Е.,Марченко</w:t>
            </w:r>
            <w:proofErr w:type="spellEnd"/>
            <w:r w:rsidRPr="00840C6E">
              <w:rPr>
                <w:color w:val="1A1A1A"/>
              </w:rPr>
              <w:t xml:space="preserve"> А.Д., </w:t>
            </w:r>
            <w:r w:rsidRPr="00840C6E">
              <w:rPr>
                <w:color w:val="1A1A1A"/>
                <w:shd w:val="clear" w:color="auto" w:fill="FFFFFF"/>
              </w:rPr>
              <w:t>Трушина Ю.В.</w:t>
            </w:r>
            <w:proofErr w:type="gramEnd"/>
            <w:r w:rsidRPr="00840C6E">
              <w:rPr>
                <w:color w:val="1A1A1A"/>
                <w:shd w:val="clear" w:color="auto" w:fill="FFFFFF"/>
              </w:rPr>
              <w:t xml:space="preserve">, Суханова М.Д., Сулейманова Ю.В., Соболева Е.В., </w:t>
            </w:r>
            <w:proofErr w:type="spellStart"/>
            <w:r w:rsidRPr="00840C6E">
              <w:rPr>
                <w:color w:val="1A1A1A"/>
                <w:shd w:val="clear" w:color="auto" w:fill="FFFFFF"/>
              </w:rPr>
              <w:t>Селипанова</w:t>
            </w:r>
            <w:proofErr w:type="spellEnd"/>
            <w:r w:rsidRPr="00840C6E">
              <w:rPr>
                <w:color w:val="1A1A1A"/>
                <w:shd w:val="clear" w:color="auto" w:fill="FFFFFF"/>
              </w:rPr>
              <w:t xml:space="preserve"> А.И., Русских У.В., </w:t>
            </w:r>
            <w:proofErr w:type="spellStart"/>
            <w:r w:rsidRPr="00840C6E">
              <w:rPr>
                <w:color w:val="1A1A1A"/>
                <w:shd w:val="clear" w:color="auto" w:fill="FFFFFF"/>
              </w:rPr>
              <w:t>Раджабова</w:t>
            </w:r>
            <w:proofErr w:type="spellEnd"/>
            <w:r w:rsidRPr="00840C6E">
              <w:rPr>
                <w:color w:val="1A1A1A"/>
                <w:shd w:val="clear" w:color="auto" w:fill="FFFFFF"/>
              </w:rPr>
              <w:t xml:space="preserve"> Ж.Н., </w:t>
            </w:r>
            <w:proofErr w:type="spellStart"/>
            <w:r w:rsidRPr="00840C6E">
              <w:rPr>
                <w:color w:val="1A1A1A"/>
              </w:rPr>
              <w:t>Пезов</w:t>
            </w:r>
            <w:proofErr w:type="spellEnd"/>
            <w:r w:rsidRPr="00840C6E">
              <w:rPr>
                <w:color w:val="1A1A1A"/>
              </w:rPr>
              <w:t xml:space="preserve"> Д.Е., Суханова М.Д., Малыгина С.В., </w:t>
            </w:r>
            <w:proofErr w:type="spellStart"/>
            <w:r w:rsidRPr="00840C6E">
              <w:rPr>
                <w:color w:val="1A1A1A"/>
              </w:rPr>
              <w:t>Пенюгалов</w:t>
            </w:r>
            <w:proofErr w:type="spellEnd"/>
            <w:r w:rsidRPr="00840C6E">
              <w:rPr>
                <w:color w:val="1A1A1A"/>
              </w:rPr>
              <w:t xml:space="preserve"> С.А.,   </w:t>
            </w:r>
            <w:proofErr w:type="spellStart"/>
            <w:r w:rsidRPr="00840C6E">
              <w:rPr>
                <w:color w:val="1A1A1A"/>
              </w:rPr>
              <w:t>Корьякина</w:t>
            </w:r>
            <w:proofErr w:type="spellEnd"/>
            <w:r w:rsidRPr="00840C6E">
              <w:rPr>
                <w:color w:val="1A1A1A"/>
              </w:rPr>
              <w:t xml:space="preserve"> Е. А., </w:t>
            </w:r>
            <w:proofErr w:type="spellStart"/>
            <w:r w:rsidRPr="00840C6E">
              <w:rPr>
                <w:color w:val="1A1A1A"/>
              </w:rPr>
              <w:t>Горева</w:t>
            </w:r>
            <w:proofErr w:type="spellEnd"/>
            <w:r w:rsidRPr="00840C6E">
              <w:rPr>
                <w:color w:val="1A1A1A"/>
              </w:rPr>
              <w:t xml:space="preserve"> Е.В.</w:t>
            </w:r>
          </w:p>
          <w:p w:rsidR="00D726E2" w:rsidRPr="00840C6E" w:rsidRDefault="00D726E2" w:rsidP="00D726E2">
            <w:pPr>
              <w:spacing w:line="276" w:lineRule="auto"/>
            </w:pPr>
            <w:proofErr w:type="spellStart"/>
            <w:r w:rsidRPr="00840C6E">
              <w:rPr>
                <w:color w:val="1A1A1A"/>
                <w:shd w:val="clear" w:color="auto" w:fill="FFFFFF"/>
              </w:rPr>
              <w:t>Кориневская</w:t>
            </w:r>
            <w:proofErr w:type="spellEnd"/>
            <w:r w:rsidRPr="00840C6E">
              <w:rPr>
                <w:color w:val="1A1A1A"/>
                <w:shd w:val="clear" w:color="auto" w:fill="FFFFFF"/>
              </w:rPr>
              <w:t xml:space="preserve"> Е.В.</w:t>
            </w:r>
          </w:p>
        </w:tc>
        <w:tc>
          <w:tcPr>
            <w:tcW w:w="1803" w:type="dxa"/>
            <w:vMerge/>
          </w:tcPr>
          <w:p w:rsidR="00D726E2" w:rsidRPr="00840C6E" w:rsidRDefault="00D726E2" w:rsidP="00D726E2">
            <w:pPr>
              <w:spacing w:line="276" w:lineRule="auto"/>
            </w:pPr>
          </w:p>
        </w:tc>
        <w:tc>
          <w:tcPr>
            <w:tcW w:w="1610" w:type="dxa"/>
            <w:shd w:val="clear" w:color="auto" w:fill="auto"/>
          </w:tcPr>
          <w:p w:rsidR="00D726E2" w:rsidRPr="00840C6E" w:rsidRDefault="00D726E2" w:rsidP="00D726E2">
            <w:pPr>
              <w:spacing w:line="276" w:lineRule="auto"/>
            </w:pPr>
            <w:r w:rsidRPr="00840C6E">
              <w:t>Сертификаты участников</w:t>
            </w:r>
          </w:p>
        </w:tc>
      </w:tr>
      <w:tr w:rsidR="00D726E2" w:rsidRPr="00840C6E" w:rsidTr="00844BB5">
        <w:trPr>
          <w:trHeight w:val="230"/>
        </w:trPr>
        <w:tc>
          <w:tcPr>
            <w:tcW w:w="593" w:type="dxa"/>
            <w:vMerge w:val="restart"/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vMerge w:val="restart"/>
          </w:tcPr>
          <w:p w:rsidR="00D726E2" w:rsidRPr="00840C6E" w:rsidRDefault="00D726E2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Областная научно-практическая конференция «Виват, наука!»</w:t>
            </w:r>
          </w:p>
        </w:tc>
        <w:tc>
          <w:tcPr>
            <w:tcW w:w="1655" w:type="dxa"/>
            <w:vMerge w:val="restart"/>
          </w:tcPr>
          <w:p w:rsidR="00D726E2" w:rsidRPr="00840C6E" w:rsidRDefault="00D726E2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02.03.2023г.</w:t>
            </w:r>
          </w:p>
        </w:tc>
        <w:tc>
          <w:tcPr>
            <w:tcW w:w="2864" w:type="dxa"/>
            <w:vMerge w:val="restart"/>
          </w:tcPr>
          <w:p w:rsidR="00D726E2" w:rsidRPr="00840C6E" w:rsidRDefault="005A61B7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МК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УрГУПС</w:t>
            </w:r>
            <w:proofErr w:type="spellEnd"/>
          </w:p>
        </w:tc>
        <w:tc>
          <w:tcPr>
            <w:tcW w:w="2713" w:type="dxa"/>
          </w:tcPr>
          <w:p w:rsidR="00D726E2" w:rsidRPr="00840C6E" w:rsidRDefault="00D726E2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Булындина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К.А.</w:t>
            </w:r>
          </w:p>
        </w:tc>
        <w:tc>
          <w:tcPr>
            <w:tcW w:w="1803" w:type="dxa"/>
            <w:vMerge w:val="restart"/>
          </w:tcPr>
          <w:p w:rsidR="00D726E2" w:rsidRPr="00840C6E" w:rsidRDefault="00B70DC1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Харисова Т.П.</w:t>
            </w:r>
          </w:p>
        </w:tc>
        <w:tc>
          <w:tcPr>
            <w:tcW w:w="1610" w:type="dxa"/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3 место</w:t>
            </w:r>
          </w:p>
        </w:tc>
      </w:tr>
      <w:tr w:rsidR="00D726E2" w:rsidRPr="00840C6E" w:rsidTr="00844BB5">
        <w:trPr>
          <w:trHeight w:val="315"/>
        </w:trPr>
        <w:tc>
          <w:tcPr>
            <w:tcW w:w="593" w:type="dxa"/>
            <w:vMerge/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vMerge/>
          </w:tcPr>
          <w:p w:rsidR="00D726E2" w:rsidRPr="00840C6E" w:rsidRDefault="00D726E2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655" w:type="dxa"/>
            <w:vMerge/>
          </w:tcPr>
          <w:p w:rsidR="00D726E2" w:rsidRPr="00840C6E" w:rsidRDefault="00D726E2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864" w:type="dxa"/>
            <w:vMerge/>
          </w:tcPr>
          <w:p w:rsidR="00D726E2" w:rsidRPr="00840C6E" w:rsidRDefault="00D726E2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713" w:type="dxa"/>
          </w:tcPr>
          <w:p w:rsidR="00D726E2" w:rsidRPr="00840C6E" w:rsidRDefault="00D726E2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Федечкина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А.О</w:t>
            </w:r>
          </w:p>
        </w:tc>
        <w:tc>
          <w:tcPr>
            <w:tcW w:w="1803" w:type="dxa"/>
            <w:vMerge/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610" w:type="dxa"/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сертификат участника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  <w:shd w:val="clear" w:color="auto" w:fill="auto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shd w:val="clear" w:color="auto" w:fill="auto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Областная студенческая научно - практическая конференция «</w:t>
            </w:r>
            <w:r w:rsidRPr="00840C6E">
              <w:rPr>
                <w:bCs/>
                <w:color w:val="000000"/>
                <w:shd w:val="clear" w:color="auto" w:fill="FFFFFF"/>
              </w:rPr>
              <w:t>Как жить сегодня, чтобы быть успешным завтра»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03.03.2023г</w:t>
            </w:r>
          </w:p>
        </w:tc>
        <w:tc>
          <w:tcPr>
            <w:tcW w:w="2864" w:type="dxa"/>
          </w:tcPr>
          <w:p w:rsidR="008454C4" w:rsidRPr="00CF5D35" w:rsidRDefault="00CF5D35" w:rsidP="00D726E2">
            <w:pPr>
              <w:pStyle w:val="afe"/>
              <w:spacing w:line="276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Уральский колледж бизнеса управления и технологии красоты</w:t>
            </w:r>
          </w:p>
        </w:tc>
        <w:tc>
          <w:tcPr>
            <w:tcW w:w="2713" w:type="dxa"/>
            <w:shd w:val="clear" w:color="auto" w:fill="auto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  <w:lang w:val="en-US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Антонова К.К.</w:t>
            </w:r>
          </w:p>
        </w:tc>
        <w:tc>
          <w:tcPr>
            <w:tcW w:w="1803" w:type="dxa"/>
          </w:tcPr>
          <w:p w:rsidR="008454C4" w:rsidRPr="00840C6E" w:rsidRDefault="00F71B6B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Харисова Т.П.</w:t>
            </w:r>
          </w:p>
        </w:tc>
        <w:tc>
          <w:tcPr>
            <w:tcW w:w="1610" w:type="dxa"/>
            <w:shd w:val="clear" w:color="auto" w:fill="auto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сертификат участника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  <w:shd w:val="clear" w:color="auto" w:fill="auto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shd w:val="clear" w:color="auto" w:fill="auto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Научно-практическая конференция, конкурс проектов студентов 1 курса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19.03.23г.</w:t>
            </w:r>
          </w:p>
        </w:tc>
        <w:tc>
          <w:tcPr>
            <w:tcW w:w="2864" w:type="dxa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713" w:type="dxa"/>
            <w:shd w:val="clear" w:color="auto" w:fill="auto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Назирбаева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1803" w:type="dxa"/>
          </w:tcPr>
          <w:p w:rsidR="008454C4" w:rsidRPr="00840C6E" w:rsidRDefault="00F71B6B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Дорохина Т.В.</w:t>
            </w:r>
          </w:p>
        </w:tc>
        <w:tc>
          <w:tcPr>
            <w:tcW w:w="1610" w:type="dxa"/>
            <w:shd w:val="clear" w:color="auto" w:fill="auto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Сертификат участника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  <w:shd w:val="clear" w:color="auto" w:fill="FFFFFF" w:themeFill="background1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shd w:val="clear" w:color="auto" w:fill="FFFFFF" w:themeFill="background1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Всероссийская научно-практическая конференция студентов профессиональных образовательн</w:t>
            </w:r>
            <w:r>
              <w:rPr>
                <w:bCs/>
                <w:color w:val="000000"/>
                <w:shd w:val="clear" w:color="auto" w:fill="FFFFFF"/>
              </w:rPr>
              <w:t xml:space="preserve">ых организаций «ШАГ В БУДУЮЩЕЕ», </w:t>
            </w:r>
            <w:r w:rsidRPr="00840C6E">
              <w:rPr>
                <w:bCs/>
                <w:color w:val="000000"/>
                <w:shd w:val="clear" w:color="auto" w:fill="FFFFFF"/>
                <w:lang w:val="en-US"/>
              </w:rPr>
              <w:t>VII</w:t>
            </w:r>
          </w:p>
        </w:tc>
        <w:tc>
          <w:tcPr>
            <w:tcW w:w="1655" w:type="dxa"/>
            <w:shd w:val="clear" w:color="auto" w:fill="FFFFFF" w:themeFill="background1"/>
          </w:tcPr>
          <w:p w:rsidR="008454C4" w:rsidRPr="00840C6E" w:rsidRDefault="00C148F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06.04.2023г.</w:t>
            </w:r>
          </w:p>
        </w:tc>
        <w:tc>
          <w:tcPr>
            <w:tcW w:w="2864" w:type="dxa"/>
            <w:shd w:val="clear" w:color="auto" w:fill="FFFFFF" w:themeFill="background1"/>
          </w:tcPr>
          <w:p w:rsidR="008454C4" w:rsidRPr="00840C6E" w:rsidRDefault="00CF5D35" w:rsidP="00D726E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Курск</w:t>
            </w:r>
          </w:p>
        </w:tc>
        <w:tc>
          <w:tcPr>
            <w:tcW w:w="2713" w:type="dxa"/>
            <w:shd w:val="clear" w:color="auto" w:fill="FFFFFF" w:themeFill="background1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Ветренко К.</w:t>
            </w:r>
          </w:p>
        </w:tc>
        <w:tc>
          <w:tcPr>
            <w:tcW w:w="1803" w:type="dxa"/>
            <w:shd w:val="clear" w:color="auto" w:fill="FFFFFF" w:themeFill="background1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Сертификат участника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D726E2">
            <w:pPr>
              <w:pStyle w:val="afe"/>
              <w:spacing w:line="276" w:lineRule="auto"/>
            </w:pPr>
            <w:r w:rsidRPr="00840C6E">
              <w:rPr>
                <w:bCs/>
              </w:rPr>
              <w:t>Всероссийская научно-практическая конференция (с международным участием) «ВИВАТ, НАУКА!»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28</w:t>
            </w:r>
            <w:r>
              <w:rPr>
                <w:bCs/>
                <w:color w:val="000000"/>
                <w:shd w:val="clear" w:color="auto" w:fill="FFFFFF"/>
              </w:rPr>
              <w:t>.02.-01.04.2023</w:t>
            </w:r>
            <w:r w:rsidRPr="00840C6E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64" w:type="dxa"/>
          </w:tcPr>
          <w:p w:rsidR="008454C4" w:rsidRPr="00840C6E" w:rsidRDefault="00CF5D35" w:rsidP="00D726E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МК </w:t>
            </w:r>
            <w:proofErr w:type="spellStart"/>
            <w:r>
              <w:rPr>
                <w:rFonts w:eastAsia="Calibri"/>
                <w:lang w:eastAsia="en-US"/>
              </w:rPr>
              <w:t>УрГУПС</w:t>
            </w:r>
            <w:proofErr w:type="spellEnd"/>
          </w:p>
        </w:tc>
        <w:tc>
          <w:tcPr>
            <w:tcW w:w="2713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40C6E">
              <w:rPr>
                <w:rFonts w:eastAsia="Calibri"/>
                <w:lang w:eastAsia="en-US"/>
              </w:rPr>
              <w:t>Абдулхаева</w:t>
            </w:r>
            <w:proofErr w:type="spellEnd"/>
            <w:r w:rsidRPr="00840C6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40C6E">
              <w:rPr>
                <w:rFonts w:eastAsia="Calibri"/>
                <w:lang w:eastAsia="en-US"/>
              </w:rPr>
              <w:t>Колчанова</w:t>
            </w:r>
            <w:proofErr w:type="spellEnd"/>
            <w:r w:rsidRPr="00840C6E">
              <w:rPr>
                <w:rFonts w:eastAsia="Calibri"/>
                <w:lang w:eastAsia="en-US"/>
              </w:rPr>
              <w:t>, Каримова, Махаева</w:t>
            </w:r>
          </w:p>
          <w:p w:rsidR="008454C4" w:rsidRPr="00840C6E" w:rsidRDefault="008454C4" w:rsidP="00D726E2">
            <w:pPr>
              <w:pStyle w:val="afe"/>
              <w:spacing w:line="276" w:lineRule="auto"/>
            </w:pPr>
            <w:proofErr w:type="spellStart"/>
            <w:r>
              <w:t>Галаутдинов</w:t>
            </w:r>
            <w:proofErr w:type="spellEnd"/>
            <w:r>
              <w:t xml:space="preserve"> М.З.</w:t>
            </w:r>
            <w:r w:rsidRPr="00840C6E">
              <w:t xml:space="preserve">, </w:t>
            </w:r>
            <w:proofErr w:type="spellStart"/>
            <w:r w:rsidRPr="00840C6E">
              <w:t>Булындина</w:t>
            </w:r>
            <w:proofErr w:type="spellEnd"/>
            <w:r w:rsidRPr="00840C6E">
              <w:t xml:space="preserve"> К.А., </w:t>
            </w:r>
            <w:proofErr w:type="spellStart"/>
            <w:r w:rsidRPr="00840C6E">
              <w:t>Федечкина</w:t>
            </w:r>
            <w:proofErr w:type="spellEnd"/>
            <w:r w:rsidRPr="00840C6E">
              <w:t xml:space="preserve"> А.О.,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ГиниатулинаА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Чебоненко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В.,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Мулкамонов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40C6E">
              <w:rPr>
                <w:bCs/>
                <w:color w:val="000000"/>
                <w:shd w:val="clear" w:color="auto" w:fill="FFFFFF"/>
              </w:rPr>
              <w:t>Ю</w:t>
            </w:r>
            <w:proofErr w:type="gramEnd"/>
            <w:r w:rsidRPr="00840C6E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Шукурзода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Д., 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Галаутдинов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М </w:t>
            </w:r>
            <w:r w:rsidRPr="00840C6E">
              <w:rPr>
                <w:rFonts w:eastAsia="Calibri"/>
                <w:lang w:eastAsia="en-US"/>
              </w:rPr>
              <w:t xml:space="preserve">, Сулейманова Ю.В., Князева З.Е.,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Микушина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Искандарова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Руденцова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Чебыкина</w:t>
            </w:r>
            <w:proofErr w:type="spellEnd"/>
          </w:p>
        </w:tc>
        <w:tc>
          <w:tcPr>
            <w:tcW w:w="1803" w:type="dxa"/>
          </w:tcPr>
          <w:p w:rsidR="00B70DC1" w:rsidRDefault="00B70DC1" w:rsidP="00B70DC1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E93EAC">
              <w:rPr>
                <w:bCs/>
                <w:color w:val="000000"/>
                <w:shd w:val="clear" w:color="auto" w:fill="FFFFFF"/>
              </w:rPr>
              <w:t>Соколовская Е.В.</w:t>
            </w:r>
          </w:p>
          <w:p w:rsidR="00732974" w:rsidRDefault="00732974" w:rsidP="00B70DC1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Ахтямова Л.А.</w:t>
            </w:r>
          </w:p>
          <w:p w:rsidR="00732974" w:rsidRDefault="00732974" w:rsidP="00B70DC1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Ильина Н.В.</w:t>
            </w:r>
          </w:p>
          <w:p w:rsidR="00732974" w:rsidRPr="00E93EAC" w:rsidRDefault="00732974" w:rsidP="00B70DC1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</w:pPr>
            <w:r w:rsidRPr="00840C6E">
              <w:rPr>
                <w:bCs/>
                <w:color w:val="000000"/>
                <w:shd w:val="clear" w:color="auto" w:fill="FFFFFF"/>
              </w:rPr>
              <w:t>Сертификаты участников</w:t>
            </w:r>
          </w:p>
        </w:tc>
      </w:tr>
      <w:tr w:rsidR="00D726E2" w:rsidRPr="00840C6E" w:rsidTr="00844BB5">
        <w:trPr>
          <w:trHeight w:val="901"/>
        </w:trPr>
        <w:tc>
          <w:tcPr>
            <w:tcW w:w="593" w:type="dxa"/>
            <w:vMerge w:val="restart"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 xml:space="preserve">Всероссийская НПК (с международным участием) </w:t>
            </w:r>
            <w:r w:rsidRPr="00840C6E">
              <w:rPr>
                <w:bCs/>
                <w:color w:val="000000"/>
                <w:shd w:val="clear" w:color="auto" w:fill="FFFFFF"/>
              </w:rPr>
              <w:lastRenderedPageBreak/>
              <w:t xml:space="preserve">«Исследовательская деятельность студентов: современный взгляд молодежи-2022». МК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УрГУПС</w:t>
            </w:r>
            <w:proofErr w:type="spellEnd"/>
          </w:p>
        </w:tc>
        <w:tc>
          <w:tcPr>
            <w:tcW w:w="1655" w:type="dxa"/>
            <w:vMerge w:val="restart"/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lastRenderedPageBreak/>
              <w:t>28.12.2022г., 29.12.22г.</w:t>
            </w:r>
          </w:p>
        </w:tc>
        <w:tc>
          <w:tcPr>
            <w:tcW w:w="2864" w:type="dxa"/>
            <w:vMerge w:val="restart"/>
          </w:tcPr>
          <w:p w:rsidR="00D726E2" w:rsidRPr="00840C6E" w:rsidRDefault="00AA0C90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МК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УрГУПС</w:t>
            </w:r>
            <w:proofErr w:type="spellEnd"/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67060A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Постолова</w:t>
            </w:r>
            <w:proofErr w:type="spellEnd"/>
            <w:r w:rsidR="0067060A">
              <w:rPr>
                <w:bCs/>
                <w:color w:val="000000"/>
                <w:shd w:val="clear" w:color="auto" w:fill="FFFFFF"/>
              </w:rPr>
              <w:t xml:space="preserve"> Дарья Сергеевна</w:t>
            </w:r>
          </w:p>
          <w:p w:rsidR="0067060A" w:rsidRDefault="00D726E2" w:rsidP="0067060A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lastRenderedPageBreak/>
              <w:t>Баширова</w:t>
            </w:r>
            <w:r w:rsidR="0067060A">
              <w:rPr>
                <w:bCs/>
                <w:color w:val="000000"/>
                <w:shd w:val="clear" w:color="auto" w:fill="FFFFFF"/>
              </w:rPr>
              <w:t xml:space="preserve"> Майя </w:t>
            </w:r>
            <w:proofErr w:type="spellStart"/>
            <w:r w:rsidR="0067060A">
              <w:rPr>
                <w:bCs/>
                <w:color w:val="000000"/>
                <w:shd w:val="clear" w:color="auto" w:fill="FFFFFF"/>
              </w:rPr>
              <w:t>Хастратовна</w:t>
            </w:r>
            <w:proofErr w:type="spellEnd"/>
          </w:p>
          <w:p w:rsidR="0067060A" w:rsidRDefault="00D726E2" w:rsidP="0067060A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Валеева</w:t>
            </w:r>
            <w:r w:rsidR="0067060A">
              <w:rPr>
                <w:bCs/>
                <w:color w:val="000000"/>
                <w:shd w:val="clear" w:color="auto" w:fill="FFFFFF"/>
              </w:rPr>
              <w:t xml:space="preserve"> Анастасия Юрьевна</w:t>
            </w:r>
          </w:p>
          <w:p w:rsidR="00D726E2" w:rsidRPr="00840C6E" w:rsidRDefault="00D726E2" w:rsidP="0067060A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 xml:space="preserve">Андросенко, Русских,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Буханчук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Селипанова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, Бондаренко,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Братчук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Е.Я. 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Брылина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Е.,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Ярчихина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К., </w:t>
            </w: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Семышева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803" w:type="dxa"/>
            <w:vMerge w:val="restart"/>
          </w:tcPr>
          <w:p w:rsidR="00D726E2" w:rsidRDefault="00AA0C90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Харисова Т.П.</w:t>
            </w:r>
          </w:p>
          <w:p w:rsidR="00AA0C90" w:rsidRPr="00E93EAC" w:rsidRDefault="00AA0C90" w:rsidP="00AA0C9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E93EAC">
              <w:rPr>
                <w:bCs/>
                <w:color w:val="000000"/>
                <w:shd w:val="clear" w:color="auto" w:fill="FFFFFF"/>
              </w:rPr>
              <w:t>Серков И.В.</w:t>
            </w:r>
          </w:p>
          <w:p w:rsidR="00AA0C90" w:rsidRPr="00E93EAC" w:rsidRDefault="00AA0C90" w:rsidP="00AA0C9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E93EAC">
              <w:rPr>
                <w:bCs/>
                <w:color w:val="000000"/>
                <w:shd w:val="clear" w:color="auto" w:fill="FFFFFF"/>
              </w:rPr>
              <w:t>Кобенко Э.Г.</w:t>
            </w:r>
          </w:p>
          <w:p w:rsidR="00AA0C90" w:rsidRPr="00E93EAC" w:rsidRDefault="00AA0C90" w:rsidP="00AA0C9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E93EAC">
              <w:rPr>
                <w:bCs/>
                <w:color w:val="000000"/>
                <w:shd w:val="clear" w:color="auto" w:fill="FFFFFF"/>
              </w:rPr>
              <w:lastRenderedPageBreak/>
              <w:t>Соколовская Е.В.</w:t>
            </w:r>
          </w:p>
          <w:p w:rsidR="00AA0C90" w:rsidRPr="00E93EAC" w:rsidRDefault="00AA0C90" w:rsidP="00AA0C9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Засыпкина И.Ю.</w:t>
            </w:r>
          </w:p>
          <w:p w:rsidR="00AA0C90" w:rsidRPr="00E93EAC" w:rsidRDefault="00AA0C90" w:rsidP="00AA0C9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E93EAC">
              <w:rPr>
                <w:bCs/>
                <w:color w:val="000000"/>
                <w:shd w:val="clear" w:color="auto" w:fill="FFFFFF"/>
              </w:rPr>
              <w:t>Никитина И. В.</w:t>
            </w:r>
          </w:p>
          <w:p w:rsidR="00AA0C90" w:rsidRPr="00840C6E" w:rsidRDefault="00AA0C90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lastRenderedPageBreak/>
              <w:t>Сертификат участника</w:t>
            </w:r>
          </w:p>
        </w:tc>
      </w:tr>
      <w:tr w:rsidR="00D726E2" w:rsidRPr="00840C6E" w:rsidTr="00844BB5">
        <w:trPr>
          <w:trHeight w:val="448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Борисов М.Р.</w:t>
            </w: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726E2" w:rsidRPr="00840C6E" w:rsidRDefault="00D726E2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 xml:space="preserve">3 место 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CF5D35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II Международная молодёжная научн</w:t>
            </w:r>
            <w:proofErr w:type="gramStart"/>
            <w:r w:rsidRPr="00840C6E">
              <w:rPr>
                <w:bCs/>
                <w:color w:val="000000"/>
                <w:shd w:val="clear" w:color="auto" w:fill="FFFFFF"/>
              </w:rPr>
              <w:t>о-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40C6E">
              <w:rPr>
                <w:bCs/>
                <w:color w:val="000000"/>
                <w:shd w:val="clear" w:color="auto" w:fill="FFFFFF"/>
              </w:rPr>
              <w:t>практической конференция «</w:t>
            </w:r>
            <w:r>
              <w:rPr>
                <w:bCs/>
                <w:color w:val="000000"/>
                <w:shd w:val="clear" w:color="auto" w:fill="FFFFFF"/>
              </w:rPr>
              <w:t>Н</w:t>
            </w:r>
            <w:r w:rsidRPr="00840C6E">
              <w:rPr>
                <w:bCs/>
                <w:color w:val="000000"/>
                <w:shd w:val="clear" w:color="auto" w:fill="FFFFFF"/>
              </w:rPr>
              <w:t>аука. медицина. транспорт. инновации: сохр</w:t>
            </w:r>
            <w:r w:rsidR="00CF5D35">
              <w:rPr>
                <w:bCs/>
                <w:color w:val="000000"/>
                <w:shd w:val="clear" w:color="auto" w:fill="FFFFFF"/>
              </w:rPr>
              <w:t>аняя прошлое – создаем будущее»</w:t>
            </w:r>
            <w:r w:rsidRPr="00840C6E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15-16 февраля 2023г.</w:t>
            </w:r>
          </w:p>
        </w:tc>
        <w:tc>
          <w:tcPr>
            <w:tcW w:w="2864" w:type="dxa"/>
          </w:tcPr>
          <w:p w:rsidR="008454C4" w:rsidRPr="00840C6E" w:rsidRDefault="00CF5D35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г. </w:t>
            </w:r>
            <w:r w:rsidRPr="00840C6E">
              <w:rPr>
                <w:bCs/>
                <w:color w:val="000000"/>
                <w:shd w:val="clear" w:color="auto" w:fill="FFFFFF"/>
              </w:rPr>
              <w:t>Оренбург</w:t>
            </w:r>
          </w:p>
        </w:tc>
        <w:tc>
          <w:tcPr>
            <w:tcW w:w="2713" w:type="dxa"/>
          </w:tcPr>
          <w:p w:rsidR="008454C4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Селипанова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А.И.</w:t>
            </w:r>
          </w:p>
          <w:p w:rsidR="00CF5D35" w:rsidRDefault="00CF5D35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Буханчук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В.А.</w:t>
            </w:r>
          </w:p>
          <w:p w:rsidR="00CF5D35" w:rsidRDefault="00CF5D35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Андросенко Ю.В.</w:t>
            </w:r>
          </w:p>
          <w:p w:rsidR="00CF5D35" w:rsidRDefault="00CF5D35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Русских У.В.</w:t>
            </w:r>
          </w:p>
          <w:p w:rsidR="00CF5D35" w:rsidRPr="00840C6E" w:rsidRDefault="00CF5D35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Ануфренчук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А.О.</w:t>
            </w:r>
          </w:p>
        </w:tc>
        <w:tc>
          <w:tcPr>
            <w:tcW w:w="1803" w:type="dxa"/>
          </w:tcPr>
          <w:p w:rsidR="008454C4" w:rsidRDefault="00B70DC1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E93EAC">
              <w:rPr>
                <w:bCs/>
                <w:color w:val="000000"/>
                <w:shd w:val="clear" w:color="auto" w:fill="FFFFFF"/>
              </w:rPr>
              <w:t>Соколовская Е.В.</w:t>
            </w:r>
          </w:p>
          <w:p w:rsidR="00CF5D35" w:rsidRPr="00840C6E" w:rsidRDefault="00CF5D35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Кобенко Э.Г.</w:t>
            </w: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сертификат участника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840C6E">
              <w:rPr>
                <w:bCs/>
                <w:color w:val="000000"/>
                <w:shd w:val="clear" w:color="auto" w:fill="FFFFFF"/>
              </w:rPr>
              <w:t>II межрегиональная студенческой НПК по специальности «фармация» «Актуальные вопросы</w:t>
            </w:r>
            <w:r w:rsidR="005A61B7">
              <w:rPr>
                <w:bCs/>
                <w:color w:val="000000"/>
                <w:shd w:val="clear" w:color="auto" w:fill="FFFFFF"/>
              </w:rPr>
              <w:t xml:space="preserve"> фармацевтической деятельности»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655" w:type="dxa"/>
          </w:tcPr>
          <w:p w:rsidR="008454C4" w:rsidRPr="00840C6E" w:rsidRDefault="00C148F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06.02.2023г.</w:t>
            </w:r>
            <w:r w:rsidRPr="00840C6E">
              <w:rPr>
                <w:bCs/>
                <w:color w:val="000000"/>
                <w:shd w:val="clear" w:color="auto" w:fill="FFFFFF"/>
              </w:rPr>
              <w:tab/>
            </w:r>
          </w:p>
        </w:tc>
        <w:tc>
          <w:tcPr>
            <w:tcW w:w="2864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713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840C6E">
              <w:rPr>
                <w:bCs/>
                <w:color w:val="000000"/>
                <w:shd w:val="clear" w:color="auto" w:fill="FFFFFF"/>
              </w:rPr>
              <w:t>Микушина</w:t>
            </w:r>
            <w:proofErr w:type="spellEnd"/>
            <w:r w:rsidRPr="00840C6E">
              <w:rPr>
                <w:bCs/>
                <w:color w:val="000000"/>
                <w:shd w:val="clear" w:color="auto" w:fill="FFFFFF"/>
              </w:rPr>
              <w:t xml:space="preserve"> Т.С. </w:t>
            </w:r>
          </w:p>
        </w:tc>
        <w:tc>
          <w:tcPr>
            <w:tcW w:w="1803" w:type="dxa"/>
          </w:tcPr>
          <w:p w:rsidR="008454C4" w:rsidRPr="00840C6E" w:rsidRDefault="00AA0C90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E93EAC">
              <w:rPr>
                <w:bCs/>
              </w:rPr>
              <w:t>Соколовская Е.В.</w:t>
            </w: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2 место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 xml:space="preserve">II межрегиональной научно-практической конференции по специальности Фармация «Современные аспекты фармацевтической деятельности» среди образовательных организаций медицинского и фармацевтического профилей Конференция 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 xml:space="preserve">08.02.2023г.  </w:t>
            </w:r>
          </w:p>
        </w:tc>
        <w:tc>
          <w:tcPr>
            <w:tcW w:w="2864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713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>Третьякова Т.И.</w:t>
            </w:r>
          </w:p>
        </w:tc>
        <w:tc>
          <w:tcPr>
            <w:tcW w:w="1803" w:type="dxa"/>
          </w:tcPr>
          <w:p w:rsidR="008454C4" w:rsidRPr="00840C6E" w:rsidRDefault="00AA0C90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E93EAC">
              <w:rPr>
                <w:bCs/>
                <w:color w:val="000000"/>
                <w:shd w:val="clear" w:color="auto" w:fill="FFFFFF"/>
              </w:rPr>
              <w:t>Харисова Т.П.</w:t>
            </w: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840C6E">
              <w:rPr>
                <w:bCs/>
                <w:color w:val="000000"/>
                <w:shd w:val="clear" w:color="auto" w:fill="FFFFFF"/>
              </w:rPr>
              <w:t xml:space="preserve">3 место 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VIII научн</w:t>
            </w:r>
            <w:proofErr w:type="gramStart"/>
            <w:r w:rsidRPr="00840C6E">
              <w:rPr>
                <w:rFonts w:eastAsia="Calibri"/>
                <w:lang w:eastAsia="en-US"/>
              </w:rPr>
              <w:t>о-</w:t>
            </w:r>
            <w:proofErr w:type="gramEnd"/>
            <w:r w:rsidRPr="00840C6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40C6E">
              <w:rPr>
                <w:rFonts w:eastAsia="Calibri"/>
                <w:lang w:eastAsia="en-US"/>
              </w:rPr>
              <w:t xml:space="preserve">практическая конференция студентов и преподавателей c международным </w:t>
            </w:r>
            <w:r w:rsidRPr="00840C6E">
              <w:rPr>
                <w:rFonts w:eastAsia="Calibri"/>
                <w:lang w:eastAsia="en-US"/>
              </w:rPr>
              <w:lastRenderedPageBreak/>
              <w:t>участием «Профилактические аспекты железнодорожной медицины. Безопасность на транспорте»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lastRenderedPageBreak/>
              <w:t>16.12.2022г.</w:t>
            </w:r>
          </w:p>
        </w:tc>
        <w:tc>
          <w:tcPr>
            <w:tcW w:w="2864" w:type="dxa"/>
          </w:tcPr>
          <w:p w:rsidR="008454C4" w:rsidRPr="00840C6E" w:rsidRDefault="0088270C" w:rsidP="00D726E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Омск</w:t>
            </w:r>
          </w:p>
        </w:tc>
        <w:tc>
          <w:tcPr>
            <w:tcW w:w="2713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40C6E">
              <w:rPr>
                <w:rFonts w:eastAsia="Calibri"/>
                <w:lang w:eastAsia="en-US"/>
              </w:rPr>
              <w:t>Грибкова</w:t>
            </w:r>
            <w:proofErr w:type="spellEnd"/>
            <w:r w:rsidRPr="00840C6E"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1803" w:type="dxa"/>
          </w:tcPr>
          <w:p w:rsidR="008454C4" w:rsidRPr="00840C6E" w:rsidRDefault="00E32AA6" w:rsidP="00D726E2">
            <w:pPr>
              <w:spacing w:line="276" w:lineRule="auto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Харисова Т.П.</w:t>
            </w: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shd w:val="clear" w:color="auto" w:fill="FFFFFF"/>
                <w:lang w:eastAsia="en-US"/>
              </w:rPr>
              <w:t>Сертификат участника</w:t>
            </w:r>
          </w:p>
        </w:tc>
      </w:tr>
      <w:tr w:rsidR="008454C4" w:rsidRPr="00840C6E" w:rsidTr="00844BB5">
        <w:trPr>
          <w:trHeight w:val="144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8454C4" w:rsidRPr="00840C6E" w:rsidRDefault="008454C4" w:rsidP="00D726E2">
            <w:pPr>
              <w:pStyle w:val="afe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Всероссийская конференция по истории «Великая Отечественная война»</w:t>
            </w:r>
          </w:p>
        </w:tc>
        <w:tc>
          <w:tcPr>
            <w:tcW w:w="1655" w:type="dxa"/>
          </w:tcPr>
          <w:p w:rsidR="008454C4" w:rsidRPr="00840C6E" w:rsidRDefault="00C148F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07.12.22г.</w:t>
            </w:r>
          </w:p>
        </w:tc>
        <w:tc>
          <w:tcPr>
            <w:tcW w:w="2864" w:type="dxa"/>
          </w:tcPr>
          <w:p w:rsidR="008454C4" w:rsidRPr="00840C6E" w:rsidRDefault="005A61B7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5A61B7">
              <w:rPr>
                <w:rFonts w:eastAsia="Calibri"/>
                <w:lang w:eastAsia="en-US"/>
              </w:rPr>
              <w:t>kon-ferenc.ru</w:t>
            </w:r>
          </w:p>
        </w:tc>
        <w:tc>
          <w:tcPr>
            <w:tcW w:w="2713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40C6E">
              <w:rPr>
                <w:rFonts w:eastAsia="Calibri"/>
                <w:lang w:eastAsia="en-US"/>
              </w:rPr>
              <w:t>Брылина</w:t>
            </w:r>
            <w:proofErr w:type="spellEnd"/>
            <w:r w:rsidRPr="00840C6E">
              <w:rPr>
                <w:rFonts w:eastAsia="Calibri"/>
                <w:lang w:eastAsia="en-US"/>
              </w:rPr>
              <w:t xml:space="preserve"> Е. С </w:t>
            </w:r>
          </w:p>
        </w:tc>
        <w:tc>
          <w:tcPr>
            <w:tcW w:w="1803" w:type="dxa"/>
          </w:tcPr>
          <w:p w:rsidR="008454C4" w:rsidRPr="00840C6E" w:rsidRDefault="00E32AA6" w:rsidP="00D726E2">
            <w:pPr>
              <w:spacing w:line="276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E93EAC">
              <w:rPr>
                <w:rFonts w:eastAsia="Calibri"/>
                <w:lang w:eastAsia="en-US"/>
              </w:rPr>
              <w:t>Ильина Е.И.</w:t>
            </w:r>
          </w:p>
        </w:tc>
        <w:tc>
          <w:tcPr>
            <w:tcW w:w="1610" w:type="dxa"/>
          </w:tcPr>
          <w:p w:rsidR="008454C4" w:rsidRPr="00840C6E" w:rsidRDefault="008454C4" w:rsidP="00D726E2">
            <w:pPr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shd w:val="clear" w:color="auto" w:fill="FFFFFF"/>
                <w:lang w:eastAsia="en-US"/>
              </w:rPr>
              <w:t>Сертификат участника</w:t>
            </w:r>
          </w:p>
        </w:tc>
      </w:tr>
      <w:tr w:rsidR="00D726E2" w:rsidRPr="00840C6E" w:rsidTr="00844BB5">
        <w:trPr>
          <w:trHeight w:val="557"/>
        </w:trPr>
        <w:tc>
          <w:tcPr>
            <w:tcW w:w="593" w:type="dxa"/>
            <w:vMerge w:val="restart"/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vMerge w:val="restart"/>
          </w:tcPr>
          <w:p w:rsidR="00D726E2" w:rsidRPr="00840C6E" w:rsidRDefault="00D726E2" w:rsidP="00D726E2">
            <w:pPr>
              <w:spacing w:line="276" w:lineRule="auto"/>
              <w:rPr>
                <w:rFonts w:eastAsia="Calibri"/>
                <w:shd w:val="clear" w:color="auto" w:fill="FFFFFF"/>
                <w:lang w:eastAsia="en-US"/>
              </w:rPr>
            </w:pPr>
            <w:proofErr w:type="gramStart"/>
            <w:r w:rsidRPr="00840C6E">
              <w:rPr>
                <w:rFonts w:eastAsia="Calibri"/>
                <w:shd w:val="clear" w:color="auto" w:fill="FFFFFF"/>
                <w:lang w:eastAsia="en-US"/>
              </w:rPr>
              <w:t>Международная</w:t>
            </w:r>
            <w:proofErr w:type="gramEnd"/>
            <w:r w:rsidRPr="00840C6E">
              <w:rPr>
                <w:rFonts w:eastAsia="Calibri"/>
                <w:shd w:val="clear" w:color="auto" w:fill="FFFFFF"/>
                <w:lang w:eastAsia="en-US"/>
              </w:rPr>
              <w:t xml:space="preserve"> научно-практической конференции</w:t>
            </w:r>
          </w:p>
          <w:p w:rsidR="00D726E2" w:rsidRPr="00840C6E" w:rsidRDefault="00D726E2" w:rsidP="00D726E2">
            <w:pPr>
              <w:pStyle w:val="afe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shd w:val="clear" w:color="auto" w:fill="FFFFFF"/>
                <w:lang w:eastAsia="en-US"/>
              </w:rPr>
              <w:t>«</w:t>
            </w:r>
            <w:r w:rsidRPr="00840C6E">
              <w:rPr>
                <w:rFonts w:eastAsia="Calibri"/>
                <w:bCs/>
                <w:shd w:val="clear" w:color="auto" w:fill="FFFFFF"/>
                <w:lang w:eastAsia="en-US"/>
              </w:rPr>
              <w:t>Современные образовательные практики организации процесса обучения и воспитания в условиях профессиональной образовательной организаци</w:t>
            </w:r>
            <w:r>
              <w:rPr>
                <w:rFonts w:eastAsia="Calibri"/>
                <w:bCs/>
                <w:shd w:val="clear" w:color="auto" w:fill="FFFFFF"/>
                <w:lang w:eastAsia="en-US"/>
              </w:rPr>
              <w:t>и: опыт, проблемы, перспективы»</w:t>
            </w:r>
          </w:p>
        </w:tc>
        <w:tc>
          <w:tcPr>
            <w:tcW w:w="1655" w:type="dxa"/>
            <w:vMerge w:val="restart"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  <w:r w:rsidRPr="00840C6E">
              <w:rPr>
                <w:rFonts w:eastAsia="Calibri"/>
                <w:shd w:val="clear" w:color="auto" w:fill="FFFFFF"/>
                <w:lang w:eastAsia="en-US"/>
              </w:rPr>
              <w:t>1.10.2022 г.- 01.12.2022 г.</w:t>
            </w:r>
          </w:p>
        </w:tc>
        <w:tc>
          <w:tcPr>
            <w:tcW w:w="2864" w:type="dxa"/>
            <w:vMerge w:val="restart"/>
          </w:tcPr>
          <w:p w:rsidR="00D726E2" w:rsidRPr="00840C6E" w:rsidRDefault="005A61B7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A61B7">
              <w:rPr>
                <w:rFonts w:eastAsia="Calibri"/>
                <w:lang w:eastAsia="en-US"/>
              </w:rPr>
              <w:t>ральский колледж бизнеса управления и технологии красоты</w:t>
            </w:r>
          </w:p>
        </w:tc>
        <w:tc>
          <w:tcPr>
            <w:tcW w:w="2713" w:type="dxa"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Иванова К.К.</w:t>
            </w:r>
          </w:p>
        </w:tc>
        <w:tc>
          <w:tcPr>
            <w:tcW w:w="1803" w:type="dxa"/>
            <w:vMerge w:val="restart"/>
          </w:tcPr>
          <w:p w:rsidR="00D726E2" w:rsidRPr="00840C6E" w:rsidRDefault="005A61B7" w:rsidP="00D726E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Харисова Т.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610" w:type="dxa"/>
          </w:tcPr>
          <w:p w:rsidR="00D726E2" w:rsidRPr="00840C6E" w:rsidRDefault="00D726E2" w:rsidP="00D726E2">
            <w:pPr>
              <w:spacing w:line="276" w:lineRule="auto"/>
            </w:pPr>
            <w:r w:rsidRPr="00840C6E">
              <w:rPr>
                <w:rFonts w:eastAsia="Calibri"/>
                <w:lang w:eastAsia="en-US"/>
              </w:rPr>
              <w:t>Сертификат участника</w:t>
            </w:r>
          </w:p>
        </w:tc>
      </w:tr>
      <w:tr w:rsidR="00D726E2" w:rsidRPr="00840C6E" w:rsidTr="00844BB5">
        <w:trPr>
          <w:trHeight w:val="556"/>
        </w:trPr>
        <w:tc>
          <w:tcPr>
            <w:tcW w:w="593" w:type="dxa"/>
            <w:vMerge/>
          </w:tcPr>
          <w:p w:rsidR="00D726E2" w:rsidRPr="00840C6E" w:rsidRDefault="00D726E2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vMerge/>
          </w:tcPr>
          <w:p w:rsidR="00D726E2" w:rsidRPr="00840C6E" w:rsidRDefault="00D726E2" w:rsidP="00D726E2">
            <w:pPr>
              <w:spacing w:line="276" w:lineRule="auto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655" w:type="dxa"/>
            <w:vMerge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64" w:type="dxa"/>
            <w:vMerge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13" w:type="dxa"/>
          </w:tcPr>
          <w:p w:rsidR="00D726E2" w:rsidRPr="00840C6E" w:rsidRDefault="00D726E2" w:rsidP="00D726E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0C6E">
              <w:rPr>
                <w:rFonts w:eastAsia="Calibri"/>
                <w:lang w:eastAsia="en-US"/>
              </w:rPr>
              <w:t>Рябинина К.В.</w:t>
            </w:r>
          </w:p>
        </w:tc>
        <w:tc>
          <w:tcPr>
            <w:tcW w:w="1803" w:type="dxa"/>
            <w:vMerge/>
          </w:tcPr>
          <w:p w:rsidR="00D726E2" w:rsidRPr="00840C6E" w:rsidRDefault="00D726E2" w:rsidP="00D726E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</w:tcPr>
          <w:p w:rsidR="00D726E2" w:rsidRPr="00840C6E" w:rsidRDefault="00D726E2" w:rsidP="00D726E2">
            <w:pPr>
              <w:spacing w:line="276" w:lineRule="auto"/>
            </w:pPr>
            <w:r w:rsidRPr="00840C6E">
              <w:rPr>
                <w:rFonts w:eastAsia="Calibri"/>
                <w:lang w:eastAsia="en-US"/>
              </w:rPr>
              <w:t>Сертификат участника</w:t>
            </w:r>
          </w:p>
        </w:tc>
      </w:tr>
      <w:tr w:rsidR="008454C4" w:rsidRPr="00840C6E" w:rsidTr="00844BB5">
        <w:trPr>
          <w:trHeight w:val="556"/>
        </w:trPr>
        <w:tc>
          <w:tcPr>
            <w:tcW w:w="593" w:type="dxa"/>
          </w:tcPr>
          <w:p w:rsidR="008454C4" w:rsidRPr="00840C6E" w:rsidRDefault="008454C4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454C4" w:rsidRPr="00840C6E" w:rsidRDefault="005A61B7" w:rsidP="005A61B7">
            <w:pPr>
              <w:pStyle w:val="afe"/>
              <w:spacing w:line="276" w:lineRule="auto"/>
              <w:ind w:left="-10"/>
            </w:pPr>
            <w:r w:rsidRPr="00840C6E">
              <w:t xml:space="preserve">I </w:t>
            </w:r>
            <w:r w:rsidR="008454C4" w:rsidRPr="00840C6E">
              <w:t>Конференция к учебн</w:t>
            </w:r>
            <w:proofErr w:type="gramStart"/>
            <w:r w:rsidR="008454C4" w:rsidRPr="00840C6E">
              <w:t>о-</w:t>
            </w:r>
            <w:proofErr w:type="gramEnd"/>
            <w:r w:rsidRPr="00840C6E">
              <w:t xml:space="preserve"> </w:t>
            </w:r>
            <w:r w:rsidR="008454C4" w:rsidRPr="00840C6E">
              <w:t>исследовательских работ «Познаем. Исследуем. Проектируем» с международным участием. Секция «Милосердие в системе духовно-нравственных ценностей медицинского работника». Работа – «Жизнь в романе Эрика-</w:t>
            </w:r>
            <w:proofErr w:type="spellStart"/>
            <w:r w:rsidR="008454C4" w:rsidRPr="00840C6E">
              <w:t>Эмманюэл</w:t>
            </w:r>
            <w:r w:rsidR="008454C4">
              <w:t>я</w:t>
            </w:r>
            <w:proofErr w:type="spellEnd"/>
            <w:r w:rsidR="00C148F4">
              <w:t xml:space="preserve"> </w:t>
            </w:r>
            <w:proofErr w:type="spellStart"/>
            <w:r w:rsidR="00C148F4">
              <w:t>Шмитта</w:t>
            </w:r>
            <w:proofErr w:type="spellEnd"/>
            <w:r w:rsidR="00C148F4">
              <w:t xml:space="preserve"> «Оскар и Розовая Дама»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454C4" w:rsidRPr="00840C6E" w:rsidRDefault="00C148F4" w:rsidP="00D726E2">
            <w:pPr>
              <w:spacing w:line="276" w:lineRule="auto"/>
            </w:pPr>
            <w:r w:rsidRPr="00840C6E">
              <w:t>27.04.2023г.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454C4" w:rsidRPr="00840C6E" w:rsidRDefault="005A61B7" w:rsidP="00D726E2">
            <w:pPr>
              <w:spacing w:line="276" w:lineRule="auto"/>
            </w:pPr>
            <w:r w:rsidRPr="00840C6E">
              <w:t>Беларусь, г. Борисов. УО «</w:t>
            </w:r>
            <w:proofErr w:type="spellStart"/>
            <w:r w:rsidRPr="00840C6E">
              <w:t>Борисовский</w:t>
            </w:r>
            <w:proofErr w:type="spellEnd"/>
            <w:r w:rsidRPr="00840C6E">
              <w:t xml:space="preserve"> гос. мед. Колледж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454C4" w:rsidRPr="00840C6E" w:rsidRDefault="008454C4" w:rsidP="00D726E2">
            <w:pPr>
              <w:spacing w:line="276" w:lineRule="auto"/>
            </w:pPr>
            <w:proofErr w:type="spellStart"/>
            <w:r w:rsidRPr="00840C6E">
              <w:t>Исмаилова</w:t>
            </w:r>
            <w:proofErr w:type="spellEnd"/>
            <w:r w:rsidRPr="00840C6E">
              <w:t xml:space="preserve"> </w:t>
            </w:r>
            <w:proofErr w:type="spellStart"/>
            <w:r w:rsidRPr="00840C6E">
              <w:t>Эсмира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454C4" w:rsidRPr="00840C6E" w:rsidRDefault="00F71B6B" w:rsidP="00D726E2">
            <w:pPr>
              <w:spacing w:line="276" w:lineRule="auto"/>
            </w:pPr>
            <w:r w:rsidRPr="00472056">
              <w:t>Тагирова Е.Б.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454C4" w:rsidRPr="00840C6E" w:rsidRDefault="008454C4" w:rsidP="00D726E2">
            <w:pPr>
              <w:spacing w:line="276" w:lineRule="auto"/>
            </w:pPr>
            <w:r w:rsidRPr="00840C6E">
              <w:t>Сертификат участника</w:t>
            </w:r>
          </w:p>
        </w:tc>
      </w:tr>
      <w:tr w:rsidR="0063116A" w:rsidRPr="00840C6E" w:rsidTr="008477A5">
        <w:trPr>
          <w:trHeight w:val="556"/>
        </w:trPr>
        <w:tc>
          <w:tcPr>
            <w:tcW w:w="593" w:type="dxa"/>
          </w:tcPr>
          <w:p w:rsidR="0063116A" w:rsidRPr="00840C6E" w:rsidRDefault="0063116A" w:rsidP="00D726E2">
            <w:pPr>
              <w:pStyle w:val="aa"/>
              <w:numPr>
                <w:ilvl w:val="0"/>
                <w:numId w:val="30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</w:tcPr>
          <w:p w:rsidR="0063116A" w:rsidRPr="00840C6E" w:rsidRDefault="0063116A" w:rsidP="00D726E2">
            <w:pPr>
              <w:pStyle w:val="afe"/>
              <w:spacing w:line="276" w:lineRule="auto"/>
              <w:ind w:left="-10"/>
            </w:pPr>
            <w:r>
              <w:t>Олимпиада по биологии</w:t>
            </w:r>
          </w:p>
        </w:tc>
        <w:tc>
          <w:tcPr>
            <w:tcW w:w="1655" w:type="dxa"/>
          </w:tcPr>
          <w:p w:rsidR="0063116A" w:rsidRPr="00840C6E" w:rsidRDefault="0063116A" w:rsidP="00D726E2">
            <w:pPr>
              <w:spacing w:line="276" w:lineRule="auto"/>
            </w:pPr>
            <w:r>
              <w:t>22-30.04.2023</w:t>
            </w:r>
          </w:p>
        </w:tc>
        <w:tc>
          <w:tcPr>
            <w:tcW w:w="2864" w:type="dxa"/>
          </w:tcPr>
          <w:p w:rsidR="0063116A" w:rsidRPr="00840C6E" w:rsidRDefault="0063116A" w:rsidP="00D726E2">
            <w:pPr>
              <w:spacing w:line="276" w:lineRule="auto"/>
            </w:pPr>
            <w:r>
              <w:t>г. Екатеринбург</w:t>
            </w:r>
          </w:p>
        </w:tc>
        <w:tc>
          <w:tcPr>
            <w:tcW w:w="2713" w:type="dxa"/>
          </w:tcPr>
          <w:p w:rsidR="0063116A" w:rsidRDefault="0063116A" w:rsidP="00D726E2">
            <w:pPr>
              <w:spacing w:line="276" w:lineRule="auto"/>
            </w:pPr>
            <w:r>
              <w:t>Власова А.С.</w:t>
            </w:r>
          </w:p>
          <w:p w:rsidR="0063116A" w:rsidRDefault="0063116A" w:rsidP="00D726E2">
            <w:pPr>
              <w:spacing w:line="276" w:lineRule="auto"/>
            </w:pPr>
            <w:r>
              <w:t>Масленникова Д.Е.</w:t>
            </w:r>
          </w:p>
          <w:p w:rsidR="0063116A" w:rsidRDefault="0063116A" w:rsidP="00D726E2">
            <w:pPr>
              <w:spacing w:line="276" w:lineRule="auto"/>
            </w:pPr>
            <w:r>
              <w:t>Маслова А.А.</w:t>
            </w:r>
          </w:p>
          <w:p w:rsidR="0063116A" w:rsidRDefault="0063116A" w:rsidP="00D726E2">
            <w:pPr>
              <w:spacing w:line="276" w:lineRule="auto"/>
            </w:pPr>
            <w:proofErr w:type="spellStart"/>
            <w:r>
              <w:t>Ералеева</w:t>
            </w:r>
            <w:proofErr w:type="spellEnd"/>
            <w:r>
              <w:t xml:space="preserve"> В.А.</w:t>
            </w:r>
          </w:p>
          <w:p w:rsidR="0063116A" w:rsidRDefault="0063116A" w:rsidP="00D726E2">
            <w:pPr>
              <w:spacing w:line="276" w:lineRule="auto"/>
            </w:pPr>
            <w:r>
              <w:t>Кузьмина С.Е.</w:t>
            </w:r>
          </w:p>
          <w:p w:rsidR="0063116A" w:rsidRDefault="0063116A" w:rsidP="00D726E2">
            <w:pPr>
              <w:spacing w:line="276" w:lineRule="auto"/>
            </w:pPr>
            <w:r>
              <w:t>Агишева С.М.</w:t>
            </w:r>
          </w:p>
          <w:p w:rsidR="0063116A" w:rsidRDefault="0063116A" w:rsidP="00D726E2">
            <w:pPr>
              <w:spacing w:line="276" w:lineRule="auto"/>
            </w:pPr>
            <w:proofErr w:type="spellStart"/>
            <w:r>
              <w:t>Братчук</w:t>
            </w:r>
            <w:proofErr w:type="spellEnd"/>
            <w:r>
              <w:t xml:space="preserve"> Е.Я.</w:t>
            </w:r>
          </w:p>
          <w:p w:rsidR="00BF4C91" w:rsidRDefault="00BF4C91" w:rsidP="00D726E2">
            <w:pPr>
              <w:spacing w:line="276" w:lineRule="auto"/>
            </w:pPr>
          </w:p>
          <w:p w:rsidR="00BF4C91" w:rsidRPr="00840C6E" w:rsidRDefault="00BF4C91" w:rsidP="00D726E2">
            <w:pPr>
              <w:spacing w:line="276" w:lineRule="auto"/>
            </w:pPr>
          </w:p>
        </w:tc>
        <w:tc>
          <w:tcPr>
            <w:tcW w:w="1803" w:type="dxa"/>
          </w:tcPr>
          <w:p w:rsidR="0063116A" w:rsidRPr="00472056" w:rsidRDefault="0063116A" w:rsidP="00D726E2">
            <w:pPr>
              <w:spacing w:line="276" w:lineRule="auto"/>
            </w:pPr>
            <w:r>
              <w:t>Никитина И.В.</w:t>
            </w:r>
          </w:p>
        </w:tc>
        <w:tc>
          <w:tcPr>
            <w:tcW w:w="1610" w:type="dxa"/>
          </w:tcPr>
          <w:p w:rsidR="0063116A" w:rsidRDefault="001D37D3" w:rsidP="00D726E2">
            <w:pPr>
              <w:spacing w:line="276" w:lineRule="auto"/>
            </w:pPr>
            <w:r>
              <w:t>1 место</w:t>
            </w:r>
          </w:p>
          <w:p w:rsidR="001D37D3" w:rsidRDefault="001D37D3" w:rsidP="00D726E2">
            <w:pPr>
              <w:spacing w:line="276" w:lineRule="auto"/>
            </w:pPr>
            <w:r>
              <w:t>2 место</w:t>
            </w:r>
          </w:p>
          <w:p w:rsidR="001D37D3" w:rsidRPr="00840C6E" w:rsidRDefault="001D37D3" w:rsidP="00D726E2">
            <w:pPr>
              <w:spacing w:line="276" w:lineRule="auto"/>
            </w:pPr>
            <w:r>
              <w:t>3 место</w:t>
            </w:r>
          </w:p>
        </w:tc>
      </w:tr>
      <w:tr w:rsidR="008477A5" w:rsidRPr="00840C6E" w:rsidTr="00BF4C91">
        <w:trPr>
          <w:trHeight w:val="240"/>
        </w:trPr>
        <w:tc>
          <w:tcPr>
            <w:tcW w:w="15468" w:type="dxa"/>
            <w:gridSpan w:val="7"/>
          </w:tcPr>
          <w:p w:rsidR="008477A5" w:rsidRPr="00BF4C91" w:rsidRDefault="008477A5" w:rsidP="00D726E2">
            <w:pPr>
              <w:spacing w:line="276" w:lineRule="auto"/>
              <w:rPr>
                <w:b/>
              </w:rPr>
            </w:pPr>
            <w:r w:rsidRPr="00BF4C91">
              <w:rPr>
                <w:b/>
              </w:rPr>
              <w:lastRenderedPageBreak/>
              <w:t>Конкурсы проектов</w:t>
            </w:r>
          </w:p>
        </w:tc>
      </w:tr>
      <w:tr w:rsidR="008477A5" w:rsidRPr="00840C6E" w:rsidTr="00844BB5">
        <w:trPr>
          <w:trHeight w:val="556"/>
        </w:trPr>
        <w:tc>
          <w:tcPr>
            <w:tcW w:w="593" w:type="dxa"/>
          </w:tcPr>
          <w:p w:rsidR="008477A5" w:rsidRPr="00840C6E" w:rsidRDefault="008477A5" w:rsidP="00BF4C91">
            <w:pPr>
              <w:pStyle w:val="aa"/>
              <w:numPr>
                <w:ilvl w:val="0"/>
                <w:numId w:val="31"/>
              </w:numPr>
              <w:spacing w:line="276" w:lineRule="auto"/>
              <w:ind w:right="53"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Всероссийский конкурс «Научный прорыв 2023»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>
              <w:t>02.04.2023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195FFE">
              <w:t>naukaip.ru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proofErr w:type="spellStart"/>
            <w:r w:rsidRPr="00840C6E">
              <w:t>Абдулхаева</w:t>
            </w:r>
            <w:proofErr w:type="spellEnd"/>
            <w:r w:rsidRPr="00840C6E">
              <w:t xml:space="preserve">, </w:t>
            </w:r>
            <w:proofErr w:type="spellStart"/>
            <w:r w:rsidRPr="00840C6E">
              <w:t>Колчанова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477A5" w:rsidRDefault="008477A5" w:rsidP="008477A5">
            <w:pPr>
              <w:spacing w:line="276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477A5" w:rsidRDefault="008477A5" w:rsidP="008477A5">
            <w:pPr>
              <w:spacing w:line="276" w:lineRule="auto"/>
            </w:pPr>
          </w:p>
        </w:tc>
      </w:tr>
      <w:tr w:rsidR="008477A5" w:rsidRPr="00840C6E" w:rsidTr="00844BB5">
        <w:trPr>
          <w:trHeight w:val="556"/>
        </w:trPr>
        <w:tc>
          <w:tcPr>
            <w:tcW w:w="593" w:type="dxa"/>
          </w:tcPr>
          <w:p w:rsidR="008477A5" w:rsidRPr="00840C6E" w:rsidRDefault="008477A5" w:rsidP="00BF4C91">
            <w:pPr>
              <w:pStyle w:val="aa"/>
              <w:numPr>
                <w:ilvl w:val="0"/>
                <w:numId w:val="31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XI Международный дистанционный конкурс «Старт» по математике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18-</w:t>
            </w:r>
            <w:r>
              <w:t>19.02.23г.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195FFE">
              <w:t>konkurs-start.ru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Суворова У.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477A5" w:rsidRDefault="008477A5" w:rsidP="008477A5">
            <w:pPr>
              <w:spacing w:line="276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477A5" w:rsidRDefault="008477A5" w:rsidP="008477A5">
            <w:pPr>
              <w:spacing w:line="276" w:lineRule="auto"/>
            </w:pPr>
          </w:p>
        </w:tc>
      </w:tr>
      <w:tr w:rsidR="008477A5" w:rsidRPr="00840C6E" w:rsidTr="00844BB5">
        <w:trPr>
          <w:trHeight w:val="556"/>
        </w:trPr>
        <w:tc>
          <w:tcPr>
            <w:tcW w:w="593" w:type="dxa"/>
          </w:tcPr>
          <w:p w:rsidR="008477A5" w:rsidRPr="00840C6E" w:rsidRDefault="008477A5" w:rsidP="00BF4C91">
            <w:pPr>
              <w:pStyle w:val="aa"/>
              <w:numPr>
                <w:ilvl w:val="0"/>
                <w:numId w:val="31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Всероссийский конкурс «</w:t>
            </w:r>
            <w:proofErr w:type="spellStart"/>
            <w:r w:rsidRPr="00840C6E">
              <w:t>ДоброволецПРО</w:t>
            </w:r>
            <w:proofErr w:type="spellEnd"/>
            <w:r w:rsidRPr="00840C6E">
              <w:t>» Конкурс проектов по темам о вреде курения алкоголя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29.09.2022г.-31.03.2023г.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C586F">
              <w:t>общее-</w:t>
            </w:r>
            <w:proofErr w:type="spellStart"/>
            <w:r w:rsidRPr="008C586F">
              <w:t>дело</w:t>
            </w:r>
            <w:proofErr w:type="gramStart"/>
            <w:r w:rsidRPr="008C586F">
              <w:t>.р</w:t>
            </w:r>
            <w:proofErr w:type="gramEnd"/>
            <w:r w:rsidRPr="008C586F">
              <w:t>ф</w:t>
            </w:r>
            <w:proofErr w:type="spellEnd"/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proofErr w:type="spellStart"/>
            <w:proofErr w:type="gramStart"/>
            <w:r w:rsidRPr="00840C6E">
              <w:t>Крейдер</w:t>
            </w:r>
            <w:proofErr w:type="spellEnd"/>
            <w:r w:rsidRPr="00840C6E">
              <w:t xml:space="preserve"> Есенина; </w:t>
            </w:r>
            <w:proofErr w:type="spellStart"/>
            <w:r w:rsidRPr="00840C6E">
              <w:t>Мурсалиева</w:t>
            </w:r>
            <w:proofErr w:type="spellEnd"/>
            <w:r w:rsidRPr="00840C6E">
              <w:t xml:space="preserve"> Наиба, </w:t>
            </w:r>
            <w:proofErr w:type="spellStart"/>
            <w:r w:rsidRPr="00840C6E">
              <w:t>Санталова</w:t>
            </w:r>
            <w:proofErr w:type="spellEnd"/>
            <w:r w:rsidRPr="00840C6E">
              <w:t xml:space="preserve"> Полина, </w:t>
            </w:r>
            <w:proofErr w:type="spellStart"/>
            <w:r w:rsidRPr="00840C6E">
              <w:t>Галаутдинов</w:t>
            </w:r>
            <w:proofErr w:type="spellEnd"/>
            <w:r w:rsidRPr="00840C6E">
              <w:t xml:space="preserve"> Михаил, </w:t>
            </w:r>
            <w:proofErr w:type="spellStart"/>
            <w:r w:rsidRPr="00840C6E">
              <w:t>Никишева</w:t>
            </w:r>
            <w:proofErr w:type="spellEnd"/>
            <w:r w:rsidRPr="00840C6E">
              <w:t xml:space="preserve">  Дарья, </w:t>
            </w:r>
            <w:proofErr w:type="spellStart"/>
            <w:r w:rsidRPr="00840C6E">
              <w:t>Исликаева</w:t>
            </w:r>
            <w:proofErr w:type="spellEnd"/>
            <w:r w:rsidRPr="00840C6E">
              <w:t xml:space="preserve"> Алена,  </w:t>
            </w:r>
            <w:proofErr w:type="spellStart"/>
            <w:r w:rsidRPr="00840C6E">
              <w:t>Цанцингер</w:t>
            </w:r>
            <w:proofErr w:type="spellEnd"/>
            <w:r w:rsidRPr="00840C6E">
              <w:t xml:space="preserve"> Екатерина, </w:t>
            </w:r>
            <w:proofErr w:type="spellStart"/>
            <w:r w:rsidRPr="00840C6E">
              <w:t>Якутенко</w:t>
            </w:r>
            <w:proofErr w:type="spellEnd"/>
            <w:r w:rsidRPr="00840C6E">
              <w:t xml:space="preserve"> Мария, Шумилина Елизавета, Царев Матвей</w:t>
            </w:r>
            <w:proofErr w:type="gram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477A5" w:rsidRDefault="008477A5" w:rsidP="008477A5">
            <w:pPr>
              <w:spacing w:line="276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477A5" w:rsidRDefault="008477A5" w:rsidP="008477A5">
            <w:pPr>
              <w:spacing w:line="276" w:lineRule="auto"/>
            </w:pPr>
          </w:p>
        </w:tc>
      </w:tr>
      <w:tr w:rsidR="008477A5" w:rsidRPr="00840C6E" w:rsidTr="00844BB5">
        <w:trPr>
          <w:trHeight w:val="556"/>
        </w:trPr>
        <w:tc>
          <w:tcPr>
            <w:tcW w:w="593" w:type="dxa"/>
          </w:tcPr>
          <w:p w:rsidR="008477A5" w:rsidRPr="00840C6E" w:rsidRDefault="008477A5" w:rsidP="00BF4C91">
            <w:pPr>
              <w:pStyle w:val="aa"/>
              <w:numPr>
                <w:ilvl w:val="0"/>
                <w:numId w:val="31"/>
              </w:numPr>
              <w:spacing w:line="276" w:lineRule="auto"/>
              <w:ind w:left="0" w:right="53" w:hanging="33"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Международный конкурс «Безопасность в сети Интернет»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18.10.22г.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C586F">
              <w:t>pravila-interneta.ru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8477A5" w:rsidRPr="00840C6E" w:rsidRDefault="008477A5" w:rsidP="008477A5">
            <w:pPr>
              <w:spacing w:line="276" w:lineRule="auto"/>
            </w:pPr>
            <w:r w:rsidRPr="00840C6E">
              <w:t>Агеева В.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477A5" w:rsidRDefault="008477A5" w:rsidP="008477A5">
            <w:pPr>
              <w:spacing w:line="276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477A5" w:rsidRDefault="008477A5" w:rsidP="008477A5">
            <w:pPr>
              <w:spacing w:line="276" w:lineRule="auto"/>
            </w:pPr>
          </w:p>
        </w:tc>
      </w:tr>
    </w:tbl>
    <w:p w:rsidR="0063116A" w:rsidRDefault="0063116A" w:rsidP="0063116A">
      <w:pPr>
        <w:rPr>
          <w:b/>
        </w:rPr>
      </w:pPr>
    </w:p>
    <w:sectPr w:rsidR="0063116A" w:rsidSect="0063116A">
      <w:headerReference w:type="default" r:id="rId9"/>
      <w:pgSz w:w="16838" w:h="11906" w:orient="landscape"/>
      <w:pgMar w:top="426" w:right="962" w:bottom="568" w:left="1276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DF" w:rsidRDefault="00D86DDF" w:rsidP="00393ACC">
      <w:r>
        <w:separator/>
      </w:r>
    </w:p>
  </w:endnote>
  <w:endnote w:type="continuationSeparator" w:id="0">
    <w:p w:rsidR="00D86DDF" w:rsidRDefault="00D86DDF" w:rsidP="0039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DF" w:rsidRDefault="00D86DDF" w:rsidP="00393ACC">
      <w:r>
        <w:separator/>
      </w:r>
    </w:p>
  </w:footnote>
  <w:footnote w:type="continuationSeparator" w:id="0">
    <w:p w:rsidR="00D86DDF" w:rsidRDefault="00D86DDF" w:rsidP="0039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492785"/>
      <w:docPartObj>
        <w:docPartGallery w:val="Page Numbers (Top of Page)"/>
        <w:docPartUnique/>
      </w:docPartObj>
    </w:sdtPr>
    <w:sdtEndPr/>
    <w:sdtContent>
      <w:p w:rsidR="005F7557" w:rsidRDefault="005F75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91">
          <w:rPr>
            <w:noProof/>
          </w:rPr>
          <w:t>6</w:t>
        </w:r>
        <w:r>
          <w:fldChar w:fldCharType="end"/>
        </w:r>
      </w:p>
    </w:sdtContent>
  </w:sdt>
  <w:p w:rsidR="005F7557" w:rsidRDefault="005F7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070"/>
    <w:multiLevelType w:val="hybridMultilevel"/>
    <w:tmpl w:val="733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B4F"/>
    <w:multiLevelType w:val="multilevel"/>
    <w:tmpl w:val="6AF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0DAC"/>
    <w:multiLevelType w:val="multilevel"/>
    <w:tmpl w:val="570A6D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7"/>
      </w:rPr>
    </w:lvl>
  </w:abstractNum>
  <w:abstractNum w:abstractNumId="3">
    <w:nsid w:val="10B81095"/>
    <w:multiLevelType w:val="hybridMultilevel"/>
    <w:tmpl w:val="4BFA0D80"/>
    <w:lvl w:ilvl="0" w:tplc="95C2B0EA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A96"/>
    <w:multiLevelType w:val="hybridMultilevel"/>
    <w:tmpl w:val="EDD6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6C5"/>
    <w:multiLevelType w:val="hybridMultilevel"/>
    <w:tmpl w:val="2EAA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22F9"/>
    <w:multiLevelType w:val="hybridMultilevel"/>
    <w:tmpl w:val="87A2D44C"/>
    <w:lvl w:ilvl="0" w:tplc="CF1A9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754F37"/>
    <w:multiLevelType w:val="hybridMultilevel"/>
    <w:tmpl w:val="096A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22332"/>
    <w:multiLevelType w:val="hybridMultilevel"/>
    <w:tmpl w:val="C8E0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3681"/>
    <w:multiLevelType w:val="hybridMultilevel"/>
    <w:tmpl w:val="3CD8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E1391"/>
    <w:multiLevelType w:val="hybridMultilevel"/>
    <w:tmpl w:val="D008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800C1"/>
    <w:multiLevelType w:val="hybridMultilevel"/>
    <w:tmpl w:val="14AC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75DB3"/>
    <w:multiLevelType w:val="hybridMultilevel"/>
    <w:tmpl w:val="E256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E446E"/>
    <w:multiLevelType w:val="hybridMultilevel"/>
    <w:tmpl w:val="58ECD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2DA"/>
    <w:multiLevelType w:val="hybridMultilevel"/>
    <w:tmpl w:val="DDA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1960"/>
    <w:multiLevelType w:val="hybridMultilevel"/>
    <w:tmpl w:val="EDD6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C419F"/>
    <w:multiLevelType w:val="hybridMultilevel"/>
    <w:tmpl w:val="7D325666"/>
    <w:lvl w:ilvl="0" w:tplc="DB5A86F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9B3"/>
    <w:multiLevelType w:val="hybridMultilevel"/>
    <w:tmpl w:val="909E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30A71"/>
    <w:multiLevelType w:val="hybridMultilevel"/>
    <w:tmpl w:val="2CA8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F7038"/>
    <w:multiLevelType w:val="hybridMultilevel"/>
    <w:tmpl w:val="ED462112"/>
    <w:lvl w:ilvl="0" w:tplc="EFECD13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5CA8814">
      <w:start w:val="1"/>
      <w:numFmt w:val="bullet"/>
      <w:lvlText w:val="•"/>
      <w:lvlJc w:val="left"/>
      <w:rPr>
        <w:rFonts w:hint="default"/>
      </w:rPr>
    </w:lvl>
    <w:lvl w:ilvl="2" w:tplc="E1AC445C">
      <w:start w:val="1"/>
      <w:numFmt w:val="bullet"/>
      <w:lvlText w:val="•"/>
      <w:lvlJc w:val="left"/>
      <w:rPr>
        <w:rFonts w:hint="default"/>
      </w:rPr>
    </w:lvl>
    <w:lvl w:ilvl="3" w:tplc="FCB2C416">
      <w:start w:val="1"/>
      <w:numFmt w:val="bullet"/>
      <w:lvlText w:val="•"/>
      <w:lvlJc w:val="left"/>
      <w:rPr>
        <w:rFonts w:hint="default"/>
      </w:rPr>
    </w:lvl>
    <w:lvl w:ilvl="4" w:tplc="2ACE7EAE">
      <w:start w:val="1"/>
      <w:numFmt w:val="bullet"/>
      <w:lvlText w:val="•"/>
      <w:lvlJc w:val="left"/>
      <w:rPr>
        <w:rFonts w:hint="default"/>
      </w:rPr>
    </w:lvl>
    <w:lvl w:ilvl="5" w:tplc="61C2E514">
      <w:start w:val="1"/>
      <w:numFmt w:val="bullet"/>
      <w:lvlText w:val="•"/>
      <w:lvlJc w:val="left"/>
      <w:rPr>
        <w:rFonts w:hint="default"/>
      </w:rPr>
    </w:lvl>
    <w:lvl w:ilvl="6" w:tplc="EF5E85FC">
      <w:start w:val="1"/>
      <w:numFmt w:val="bullet"/>
      <w:lvlText w:val="•"/>
      <w:lvlJc w:val="left"/>
      <w:rPr>
        <w:rFonts w:hint="default"/>
      </w:rPr>
    </w:lvl>
    <w:lvl w:ilvl="7" w:tplc="840A1B8E">
      <w:start w:val="1"/>
      <w:numFmt w:val="bullet"/>
      <w:lvlText w:val="•"/>
      <w:lvlJc w:val="left"/>
      <w:rPr>
        <w:rFonts w:hint="default"/>
      </w:rPr>
    </w:lvl>
    <w:lvl w:ilvl="8" w:tplc="6AAA817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D6669D8"/>
    <w:multiLevelType w:val="hybridMultilevel"/>
    <w:tmpl w:val="F11E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5E3C"/>
    <w:multiLevelType w:val="hybridMultilevel"/>
    <w:tmpl w:val="F11E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3D12"/>
    <w:multiLevelType w:val="hybridMultilevel"/>
    <w:tmpl w:val="38B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1371E"/>
    <w:multiLevelType w:val="hybridMultilevel"/>
    <w:tmpl w:val="58ECD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645A6"/>
    <w:multiLevelType w:val="hybridMultilevel"/>
    <w:tmpl w:val="5FA0D48C"/>
    <w:lvl w:ilvl="0" w:tplc="29D2C3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309CB"/>
    <w:multiLevelType w:val="hybridMultilevel"/>
    <w:tmpl w:val="14AC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C46B7"/>
    <w:multiLevelType w:val="hybridMultilevel"/>
    <w:tmpl w:val="6F300968"/>
    <w:lvl w:ilvl="0" w:tplc="67FA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3B6BB2"/>
    <w:multiLevelType w:val="hybridMultilevel"/>
    <w:tmpl w:val="8CB2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B1053"/>
    <w:multiLevelType w:val="hybridMultilevel"/>
    <w:tmpl w:val="96943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931E8C"/>
    <w:multiLevelType w:val="hybridMultilevel"/>
    <w:tmpl w:val="733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A33BE"/>
    <w:multiLevelType w:val="hybridMultilevel"/>
    <w:tmpl w:val="849AA956"/>
    <w:lvl w:ilvl="0" w:tplc="DB5A86F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0"/>
  </w:num>
  <w:num w:numId="14">
    <w:abstractNumId w:val="24"/>
  </w:num>
  <w:num w:numId="15">
    <w:abstractNumId w:val="16"/>
  </w:num>
  <w:num w:numId="16">
    <w:abstractNumId w:val="30"/>
  </w:num>
  <w:num w:numId="17">
    <w:abstractNumId w:val="28"/>
  </w:num>
  <w:num w:numId="18">
    <w:abstractNumId w:val="12"/>
  </w:num>
  <w:num w:numId="19">
    <w:abstractNumId w:val="9"/>
  </w:num>
  <w:num w:numId="20">
    <w:abstractNumId w:val="25"/>
  </w:num>
  <w:num w:numId="21">
    <w:abstractNumId w:val="27"/>
  </w:num>
  <w:num w:numId="22">
    <w:abstractNumId w:val="14"/>
  </w:num>
  <w:num w:numId="23">
    <w:abstractNumId w:val="10"/>
  </w:num>
  <w:num w:numId="24">
    <w:abstractNumId w:val="17"/>
  </w:num>
  <w:num w:numId="25">
    <w:abstractNumId w:val="21"/>
  </w:num>
  <w:num w:numId="26">
    <w:abstractNumId w:val="20"/>
  </w:num>
  <w:num w:numId="27">
    <w:abstractNumId w:val="1"/>
  </w:num>
  <w:num w:numId="28">
    <w:abstractNumId w:val="22"/>
  </w:num>
  <w:num w:numId="29">
    <w:abstractNumId w:val="29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29"/>
    <w:rsid w:val="000011D1"/>
    <w:rsid w:val="00006981"/>
    <w:rsid w:val="00006B29"/>
    <w:rsid w:val="00007F9E"/>
    <w:rsid w:val="00010D44"/>
    <w:rsid w:val="00011489"/>
    <w:rsid w:val="0001444A"/>
    <w:rsid w:val="000210D8"/>
    <w:rsid w:val="00023470"/>
    <w:rsid w:val="000256B4"/>
    <w:rsid w:val="00035E70"/>
    <w:rsid w:val="0004350B"/>
    <w:rsid w:val="00044328"/>
    <w:rsid w:val="00050CCA"/>
    <w:rsid w:val="00051DDF"/>
    <w:rsid w:val="00053399"/>
    <w:rsid w:val="0005554C"/>
    <w:rsid w:val="00062247"/>
    <w:rsid w:val="00062AFA"/>
    <w:rsid w:val="0006492A"/>
    <w:rsid w:val="00064C24"/>
    <w:rsid w:val="00067B00"/>
    <w:rsid w:val="00071A13"/>
    <w:rsid w:val="00075ECA"/>
    <w:rsid w:val="000776F7"/>
    <w:rsid w:val="00086324"/>
    <w:rsid w:val="000863C5"/>
    <w:rsid w:val="00086919"/>
    <w:rsid w:val="00087485"/>
    <w:rsid w:val="00090632"/>
    <w:rsid w:val="00094A9D"/>
    <w:rsid w:val="00095444"/>
    <w:rsid w:val="000962F8"/>
    <w:rsid w:val="00097BA9"/>
    <w:rsid w:val="000A02F4"/>
    <w:rsid w:val="000A0BAD"/>
    <w:rsid w:val="000A19FC"/>
    <w:rsid w:val="000A2EC6"/>
    <w:rsid w:val="000A491F"/>
    <w:rsid w:val="000A6586"/>
    <w:rsid w:val="000B31EA"/>
    <w:rsid w:val="000B5BAC"/>
    <w:rsid w:val="000B6598"/>
    <w:rsid w:val="000C10E4"/>
    <w:rsid w:val="000C24E3"/>
    <w:rsid w:val="000C5E69"/>
    <w:rsid w:val="000C657E"/>
    <w:rsid w:val="000C66EE"/>
    <w:rsid w:val="000D1DD2"/>
    <w:rsid w:val="000D32F3"/>
    <w:rsid w:val="000D584F"/>
    <w:rsid w:val="000E07D1"/>
    <w:rsid w:val="000E103C"/>
    <w:rsid w:val="000E7BAA"/>
    <w:rsid w:val="000F3666"/>
    <w:rsid w:val="000F3A4B"/>
    <w:rsid w:val="000F7E49"/>
    <w:rsid w:val="00101582"/>
    <w:rsid w:val="00101E8D"/>
    <w:rsid w:val="00102E2E"/>
    <w:rsid w:val="00106A48"/>
    <w:rsid w:val="00106B64"/>
    <w:rsid w:val="001129C9"/>
    <w:rsid w:val="00114641"/>
    <w:rsid w:val="00121CBA"/>
    <w:rsid w:val="00122E95"/>
    <w:rsid w:val="0012545A"/>
    <w:rsid w:val="001259A9"/>
    <w:rsid w:val="001273CA"/>
    <w:rsid w:val="00131240"/>
    <w:rsid w:val="00132EC6"/>
    <w:rsid w:val="001370B6"/>
    <w:rsid w:val="00140F6B"/>
    <w:rsid w:val="0015175B"/>
    <w:rsid w:val="00151AF9"/>
    <w:rsid w:val="00152E8E"/>
    <w:rsid w:val="001561E3"/>
    <w:rsid w:val="00160140"/>
    <w:rsid w:val="00164365"/>
    <w:rsid w:val="00164DBF"/>
    <w:rsid w:val="00165F59"/>
    <w:rsid w:val="001665F3"/>
    <w:rsid w:val="00170E5A"/>
    <w:rsid w:val="0017129F"/>
    <w:rsid w:val="0017256F"/>
    <w:rsid w:val="00172FB2"/>
    <w:rsid w:val="00173137"/>
    <w:rsid w:val="00173CF5"/>
    <w:rsid w:val="00175074"/>
    <w:rsid w:val="001757C7"/>
    <w:rsid w:val="00177203"/>
    <w:rsid w:val="00185A0D"/>
    <w:rsid w:val="00190F0B"/>
    <w:rsid w:val="001934DD"/>
    <w:rsid w:val="0019443B"/>
    <w:rsid w:val="00194599"/>
    <w:rsid w:val="00195094"/>
    <w:rsid w:val="00195FFE"/>
    <w:rsid w:val="00196FF1"/>
    <w:rsid w:val="001A139A"/>
    <w:rsid w:val="001A173A"/>
    <w:rsid w:val="001A1892"/>
    <w:rsid w:val="001A42CD"/>
    <w:rsid w:val="001A4ABC"/>
    <w:rsid w:val="001A537D"/>
    <w:rsid w:val="001A7CEF"/>
    <w:rsid w:val="001B18B6"/>
    <w:rsid w:val="001B3123"/>
    <w:rsid w:val="001B3A22"/>
    <w:rsid w:val="001B734E"/>
    <w:rsid w:val="001C3F67"/>
    <w:rsid w:val="001C5D49"/>
    <w:rsid w:val="001C64D2"/>
    <w:rsid w:val="001D37D3"/>
    <w:rsid w:val="001D42B6"/>
    <w:rsid w:val="001D525A"/>
    <w:rsid w:val="001D6B6B"/>
    <w:rsid w:val="001D7B20"/>
    <w:rsid w:val="001D7C6A"/>
    <w:rsid w:val="001E1016"/>
    <w:rsid w:val="001E49A3"/>
    <w:rsid w:val="001E6813"/>
    <w:rsid w:val="001F1847"/>
    <w:rsid w:val="001F38E1"/>
    <w:rsid w:val="001F575B"/>
    <w:rsid w:val="001F59C3"/>
    <w:rsid w:val="001F7575"/>
    <w:rsid w:val="002001A5"/>
    <w:rsid w:val="00201517"/>
    <w:rsid w:val="00202147"/>
    <w:rsid w:val="002042A6"/>
    <w:rsid w:val="00213E4E"/>
    <w:rsid w:val="0021433D"/>
    <w:rsid w:val="00216C54"/>
    <w:rsid w:val="002179F9"/>
    <w:rsid w:val="00220A34"/>
    <w:rsid w:val="0022175C"/>
    <w:rsid w:val="00222C40"/>
    <w:rsid w:val="00222FC6"/>
    <w:rsid w:val="00223A89"/>
    <w:rsid w:val="00225000"/>
    <w:rsid w:val="00227BD0"/>
    <w:rsid w:val="00230FDD"/>
    <w:rsid w:val="002327E5"/>
    <w:rsid w:val="00232EED"/>
    <w:rsid w:val="0023489F"/>
    <w:rsid w:val="0023690C"/>
    <w:rsid w:val="00243C95"/>
    <w:rsid w:val="00247DBB"/>
    <w:rsid w:val="002513D2"/>
    <w:rsid w:val="00251EF0"/>
    <w:rsid w:val="00256F9D"/>
    <w:rsid w:val="00257520"/>
    <w:rsid w:val="00260F0D"/>
    <w:rsid w:val="002613A3"/>
    <w:rsid w:val="00262928"/>
    <w:rsid w:val="002630BB"/>
    <w:rsid w:val="00266A87"/>
    <w:rsid w:val="002705CA"/>
    <w:rsid w:val="00271631"/>
    <w:rsid w:val="00271922"/>
    <w:rsid w:val="00271F8C"/>
    <w:rsid w:val="0028672A"/>
    <w:rsid w:val="0028719A"/>
    <w:rsid w:val="00287377"/>
    <w:rsid w:val="00290284"/>
    <w:rsid w:val="00292F0A"/>
    <w:rsid w:val="002939F8"/>
    <w:rsid w:val="00297917"/>
    <w:rsid w:val="002A12AA"/>
    <w:rsid w:val="002A4D5A"/>
    <w:rsid w:val="002A688D"/>
    <w:rsid w:val="002B0BE2"/>
    <w:rsid w:val="002B1B80"/>
    <w:rsid w:val="002B73BF"/>
    <w:rsid w:val="002B7AE5"/>
    <w:rsid w:val="002C2D8F"/>
    <w:rsid w:val="002C5F23"/>
    <w:rsid w:val="002C6314"/>
    <w:rsid w:val="002D309D"/>
    <w:rsid w:val="002D37C6"/>
    <w:rsid w:val="002D383F"/>
    <w:rsid w:val="002D5D87"/>
    <w:rsid w:val="002D6A27"/>
    <w:rsid w:val="002D722C"/>
    <w:rsid w:val="002D7E51"/>
    <w:rsid w:val="002E2326"/>
    <w:rsid w:val="002E32CE"/>
    <w:rsid w:val="002E36E3"/>
    <w:rsid w:val="002E57AF"/>
    <w:rsid w:val="002E5DBB"/>
    <w:rsid w:val="002E5F9C"/>
    <w:rsid w:val="002E625C"/>
    <w:rsid w:val="002F0B2B"/>
    <w:rsid w:val="002F0E8B"/>
    <w:rsid w:val="002F12FC"/>
    <w:rsid w:val="002F1555"/>
    <w:rsid w:val="002F4F0A"/>
    <w:rsid w:val="002F5F41"/>
    <w:rsid w:val="0030424D"/>
    <w:rsid w:val="00312F1F"/>
    <w:rsid w:val="00313D08"/>
    <w:rsid w:val="00317AD4"/>
    <w:rsid w:val="003200BB"/>
    <w:rsid w:val="003266B5"/>
    <w:rsid w:val="00327B1E"/>
    <w:rsid w:val="00331214"/>
    <w:rsid w:val="00340489"/>
    <w:rsid w:val="00341A1A"/>
    <w:rsid w:val="00346EFB"/>
    <w:rsid w:val="00347139"/>
    <w:rsid w:val="003478EF"/>
    <w:rsid w:val="0035175C"/>
    <w:rsid w:val="00353C60"/>
    <w:rsid w:val="003567C3"/>
    <w:rsid w:val="00363268"/>
    <w:rsid w:val="00373A6E"/>
    <w:rsid w:val="00377D6D"/>
    <w:rsid w:val="00381C30"/>
    <w:rsid w:val="00382F96"/>
    <w:rsid w:val="0039109F"/>
    <w:rsid w:val="0039287A"/>
    <w:rsid w:val="00393ACC"/>
    <w:rsid w:val="003966E9"/>
    <w:rsid w:val="00396E24"/>
    <w:rsid w:val="0039794C"/>
    <w:rsid w:val="003A0167"/>
    <w:rsid w:val="003A19C5"/>
    <w:rsid w:val="003A1AC5"/>
    <w:rsid w:val="003A53DC"/>
    <w:rsid w:val="003A7F2D"/>
    <w:rsid w:val="003B0549"/>
    <w:rsid w:val="003B3AD7"/>
    <w:rsid w:val="003B7E0E"/>
    <w:rsid w:val="003C304B"/>
    <w:rsid w:val="003C4455"/>
    <w:rsid w:val="003C5323"/>
    <w:rsid w:val="003C68AC"/>
    <w:rsid w:val="003D0EC2"/>
    <w:rsid w:val="003D4D60"/>
    <w:rsid w:val="003E06FD"/>
    <w:rsid w:val="003E1A54"/>
    <w:rsid w:val="003E20D3"/>
    <w:rsid w:val="003E24EA"/>
    <w:rsid w:val="003E3A7E"/>
    <w:rsid w:val="003F16D0"/>
    <w:rsid w:val="003F1A9C"/>
    <w:rsid w:val="003F2FCB"/>
    <w:rsid w:val="003F314C"/>
    <w:rsid w:val="003F331B"/>
    <w:rsid w:val="00401070"/>
    <w:rsid w:val="00403CE9"/>
    <w:rsid w:val="00404F9A"/>
    <w:rsid w:val="004054F1"/>
    <w:rsid w:val="004073A9"/>
    <w:rsid w:val="0042248B"/>
    <w:rsid w:val="0042253C"/>
    <w:rsid w:val="00423897"/>
    <w:rsid w:val="00427637"/>
    <w:rsid w:val="00427E6E"/>
    <w:rsid w:val="00431794"/>
    <w:rsid w:val="0043462C"/>
    <w:rsid w:val="00441C14"/>
    <w:rsid w:val="004456E1"/>
    <w:rsid w:val="00447F96"/>
    <w:rsid w:val="00452940"/>
    <w:rsid w:val="00466C63"/>
    <w:rsid w:val="0047079F"/>
    <w:rsid w:val="00470892"/>
    <w:rsid w:val="00472056"/>
    <w:rsid w:val="00473500"/>
    <w:rsid w:val="004752FD"/>
    <w:rsid w:val="0048131E"/>
    <w:rsid w:val="004815D1"/>
    <w:rsid w:val="00483F7F"/>
    <w:rsid w:val="00485F3C"/>
    <w:rsid w:val="00486F64"/>
    <w:rsid w:val="00487F37"/>
    <w:rsid w:val="0049271F"/>
    <w:rsid w:val="0049340C"/>
    <w:rsid w:val="00494075"/>
    <w:rsid w:val="004956E4"/>
    <w:rsid w:val="004959FA"/>
    <w:rsid w:val="00495F76"/>
    <w:rsid w:val="004968F8"/>
    <w:rsid w:val="004A2909"/>
    <w:rsid w:val="004A3A1B"/>
    <w:rsid w:val="004A3B16"/>
    <w:rsid w:val="004B04FF"/>
    <w:rsid w:val="004B18FE"/>
    <w:rsid w:val="004B1E08"/>
    <w:rsid w:val="004B34B6"/>
    <w:rsid w:val="004B48FC"/>
    <w:rsid w:val="004B4E4A"/>
    <w:rsid w:val="004B5D65"/>
    <w:rsid w:val="004B73CF"/>
    <w:rsid w:val="004C014B"/>
    <w:rsid w:val="004C15FD"/>
    <w:rsid w:val="004C6F9A"/>
    <w:rsid w:val="004C7E9B"/>
    <w:rsid w:val="004D0890"/>
    <w:rsid w:val="004D135B"/>
    <w:rsid w:val="004D2832"/>
    <w:rsid w:val="004D3236"/>
    <w:rsid w:val="004D642D"/>
    <w:rsid w:val="004E0523"/>
    <w:rsid w:val="004E1F97"/>
    <w:rsid w:val="004E7DAB"/>
    <w:rsid w:val="004F30FC"/>
    <w:rsid w:val="004F4B62"/>
    <w:rsid w:val="004F705A"/>
    <w:rsid w:val="005117E3"/>
    <w:rsid w:val="0051181E"/>
    <w:rsid w:val="00512898"/>
    <w:rsid w:val="00513AE6"/>
    <w:rsid w:val="0052054E"/>
    <w:rsid w:val="00522954"/>
    <w:rsid w:val="00522B2D"/>
    <w:rsid w:val="00527518"/>
    <w:rsid w:val="00531396"/>
    <w:rsid w:val="0053196C"/>
    <w:rsid w:val="00531AF7"/>
    <w:rsid w:val="0053778E"/>
    <w:rsid w:val="00540F45"/>
    <w:rsid w:val="00541B98"/>
    <w:rsid w:val="005435B2"/>
    <w:rsid w:val="00544843"/>
    <w:rsid w:val="00544E2B"/>
    <w:rsid w:val="005455CB"/>
    <w:rsid w:val="005463FE"/>
    <w:rsid w:val="00550EB4"/>
    <w:rsid w:val="005520A9"/>
    <w:rsid w:val="00552E74"/>
    <w:rsid w:val="00553A7A"/>
    <w:rsid w:val="00554BC7"/>
    <w:rsid w:val="00554BD9"/>
    <w:rsid w:val="00557E07"/>
    <w:rsid w:val="00560203"/>
    <w:rsid w:val="00563053"/>
    <w:rsid w:val="005649D4"/>
    <w:rsid w:val="005653DF"/>
    <w:rsid w:val="005659A7"/>
    <w:rsid w:val="0057415D"/>
    <w:rsid w:val="005764F3"/>
    <w:rsid w:val="005767D7"/>
    <w:rsid w:val="00577AFF"/>
    <w:rsid w:val="0058038F"/>
    <w:rsid w:val="0058136A"/>
    <w:rsid w:val="005839DA"/>
    <w:rsid w:val="00583F05"/>
    <w:rsid w:val="005878EC"/>
    <w:rsid w:val="00591D7A"/>
    <w:rsid w:val="00592DA7"/>
    <w:rsid w:val="00594539"/>
    <w:rsid w:val="00595A73"/>
    <w:rsid w:val="005979B0"/>
    <w:rsid w:val="00597F63"/>
    <w:rsid w:val="005A02BC"/>
    <w:rsid w:val="005A61B7"/>
    <w:rsid w:val="005A7F8A"/>
    <w:rsid w:val="005B1C4F"/>
    <w:rsid w:val="005B3AE4"/>
    <w:rsid w:val="005B7A38"/>
    <w:rsid w:val="005C0360"/>
    <w:rsid w:val="005C2FED"/>
    <w:rsid w:val="005C4223"/>
    <w:rsid w:val="005C5731"/>
    <w:rsid w:val="005D3CA6"/>
    <w:rsid w:val="005D5330"/>
    <w:rsid w:val="005D5CDB"/>
    <w:rsid w:val="005D7EC7"/>
    <w:rsid w:val="005E24F5"/>
    <w:rsid w:val="005E286E"/>
    <w:rsid w:val="005E4BBC"/>
    <w:rsid w:val="005E50C7"/>
    <w:rsid w:val="005E56EF"/>
    <w:rsid w:val="005E63CE"/>
    <w:rsid w:val="005E64D2"/>
    <w:rsid w:val="005F2B9F"/>
    <w:rsid w:val="005F2F8A"/>
    <w:rsid w:val="005F684C"/>
    <w:rsid w:val="005F7557"/>
    <w:rsid w:val="0060089E"/>
    <w:rsid w:val="00611200"/>
    <w:rsid w:val="00611928"/>
    <w:rsid w:val="0061266F"/>
    <w:rsid w:val="006153FC"/>
    <w:rsid w:val="0061709C"/>
    <w:rsid w:val="00617B66"/>
    <w:rsid w:val="006208FB"/>
    <w:rsid w:val="0062195A"/>
    <w:rsid w:val="006248CB"/>
    <w:rsid w:val="00630B34"/>
    <w:rsid w:val="0063116A"/>
    <w:rsid w:val="0063418B"/>
    <w:rsid w:val="00634950"/>
    <w:rsid w:val="00635402"/>
    <w:rsid w:val="00637186"/>
    <w:rsid w:val="0064202A"/>
    <w:rsid w:val="00642997"/>
    <w:rsid w:val="0064378C"/>
    <w:rsid w:val="0064459E"/>
    <w:rsid w:val="0064699B"/>
    <w:rsid w:val="00651597"/>
    <w:rsid w:val="00651C1A"/>
    <w:rsid w:val="00653681"/>
    <w:rsid w:val="006545F1"/>
    <w:rsid w:val="00655E7E"/>
    <w:rsid w:val="00657CCD"/>
    <w:rsid w:val="00657ED9"/>
    <w:rsid w:val="00657F1C"/>
    <w:rsid w:val="006616BA"/>
    <w:rsid w:val="0066320D"/>
    <w:rsid w:val="0066359C"/>
    <w:rsid w:val="00663DA5"/>
    <w:rsid w:val="00664750"/>
    <w:rsid w:val="006655B0"/>
    <w:rsid w:val="006660CD"/>
    <w:rsid w:val="00666813"/>
    <w:rsid w:val="0067060A"/>
    <w:rsid w:val="0067331A"/>
    <w:rsid w:val="00673E24"/>
    <w:rsid w:val="00675667"/>
    <w:rsid w:val="0068121B"/>
    <w:rsid w:val="006818EE"/>
    <w:rsid w:val="006842A9"/>
    <w:rsid w:val="006862DB"/>
    <w:rsid w:val="00687931"/>
    <w:rsid w:val="00691868"/>
    <w:rsid w:val="00693675"/>
    <w:rsid w:val="0069557B"/>
    <w:rsid w:val="006957C5"/>
    <w:rsid w:val="006A30A1"/>
    <w:rsid w:val="006A3351"/>
    <w:rsid w:val="006A5CB9"/>
    <w:rsid w:val="006A776F"/>
    <w:rsid w:val="006B0195"/>
    <w:rsid w:val="006B14E2"/>
    <w:rsid w:val="006B2325"/>
    <w:rsid w:val="006B2BDF"/>
    <w:rsid w:val="006B7CB1"/>
    <w:rsid w:val="006B7FAB"/>
    <w:rsid w:val="006C0EEB"/>
    <w:rsid w:val="006C1B08"/>
    <w:rsid w:val="006C25F1"/>
    <w:rsid w:val="006C31CC"/>
    <w:rsid w:val="006C4D85"/>
    <w:rsid w:val="006C67A3"/>
    <w:rsid w:val="006C7165"/>
    <w:rsid w:val="006D3C46"/>
    <w:rsid w:val="006D42A3"/>
    <w:rsid w:val="006D4FCD"/>
    <w:rsid w:val="006D60CC"/>
    <w:rsid w:val="006D6441"/>
    <w:rsid w:val="006E491C"/>
    <w:rsid w:val="006E763C"/>
    <w:rsid w:val="006F0AE2"/>
    <w:rsid w:val="006F36BA"/>
    <w:rsid w:val="006F3B17"/>
    <w:rsid w:val="006F672C"/>
    <w:rsid w:val="006F7312"/>
    <w:rsid w:val="007014BF"/>
    <w:rsid w:val="00702C41"/>
    <w:rsid w:val="00707BA9"/>
    <w:rsid w:val="00710284"/>
    <w:rsid w:val="007108FD"/>
    <w:rsid w:val="00710DA8"/>
    <w:rsid w:val="007126A5"/>
    <w:rsid w:val="00715717"/>
    <w:rsid w:val="0072040B"/>
    <w:rsid w:val="00721853"/>
    <w:rsid w:val="007240B1"/>
    <w:rsid w:val="00730D4D"/>
    <w:rsid w:val="00730E59"/>
    <w:rsid w:val="00732974"/>
    <w:rsid w:val="007329E0"/>
    <w:rsid w:val="00733A96"/>
    <w:rsid w:val="00740C0D"/>
    <w:rsid w:val="00743A57"/>
    <w:rsid w:val="007446DF"/>
    <w:rsid w:val="0074675A"/>
    <w:rsid w:val="00746863"/>
    <w:rsid w:val="00746F88"/>
    <w:rsid w:val="007518C1"/>
    <w:rsid w:val="007550E7"/>
    <w:rsid w:val="00761873"/>
    <w:rsid w:val="007618CB"/>
    <w:rsid w:val="00763E5E"/>
    <w:rsid w:val="00765BD6"/>
    <w:rsid w:val="0076678C"/>
    <w:rsid w:val="00771218"/>
    <w:rsid w:val="00772933"/>
    <w:rsid w:val="00772D23"/>
    <w:rsid w:val="00774F89"/>
    <w:rsid w:val="00777F95"/>
    <w:rsid w:val="007810D6"/>
    <w:rsid w:val="007846DC"/>
    <w:rsid w:val="00786CA9"/>
    <w:rsid w:val="007874E9"/>
    <w:rsid w:val="0079035F"/>
    <w:rsid w:val="007905DA"/>
    <w:rsid w:val="00790F67"/>
    <w:rsid w:val="0079107C"/>
    <w:rsid w:val="00792917"/>
    <w:rsid w:val="00792E66"/>
    <w:rsid w:val="0079658B"/>
    <w:rsid w:val="00797099"/>
    <w:rsid w:val="00797334"/>
    <w:rsid w:val="007A048F"/>
    <w:rsid w:val="007A1289"/>
    <w:rsid w:val="007A2DA0"/>
    <w:rsid w:val="007B08E8"/>
    <w:rsid w:val="007B10E8"/>
    <w:rsid w:val="007B1151"/>
    <w:rsid w:val="007B31B5"/>
    <w:rsid w:val="007B3500"/>
    <w:rsid w:val="007B4ED1"/>
    <w:rsid w:val="007B6DE8"/>
    <w:rsid w:val="007B7E79"/>
    <w:rsid w:val="007C28A1"/>
    <w:rsid w:val="007C2AF4"/>
    <w:rsid w:val="007C2CD9"/>
    <w:rsid w:val="007C3EC5"/>
    <w:rsid w:val="007C75F8"/>
    <w:rsid w:val="007C76E8"/>
    <w:rsid w:val="007C7881"/>
    <w:rsid w:val="007D1263"/>
    <w:rsid w:val="007D2570"/>
    <w:rsid w:val="007D2D63"/>
    <w:rsid w:val="007D6438"/>
    <w:rsid w:val="007E1374"/>
    <w:rsid w:val="007F0A79"/>
    <w:rsid w:val="007F26F1"/>
    <w:rsid w:val="007F2EE7"/>
    <w:rsid w:val="007F3D60"/>
    <w:rsid w:val="007F6024"/>
    <w:rsid w:val="00801714"/>
    <w:rsid w:val="00801B9F"/>
    <w:rsid w:val="00807784"/>
    <w:rsid w:val="008103C1"/>
    <w:rsid w:val="00812FE8"/>
    <w:rsid w:val="008152C1"/>
    <w:rsid w:val="0081726D"/>
    <w:rsid w:val="008176EA"/>
    <w:rsid w:val="00817DAC"/>
    <w:rsid w:val="0082292B"/>
    <w:rsid w:val="008239B8"/>
    <w:rsid w:val="00825D0C"/>
    <w:rsid w:val="00827704"/>
    <w:rsid w:val="00827CDB"/>
    <w:rsid w:val="0083374D"/>
    <w:rsid w:val="00833ED5"/>
    <w:rsid w:val="00834103"/>
    <w:rsid w:val="00835310"/>
    <w:rsid w:val="00840778"/>
    <w:rsid w:val="00840C6E"/>
    <w:rsid w:val="008429F3"/>
    <w:rsid w:val="00842A60"/>
    <w:rsid w:val="00844BB5"/>
    <w:rsid w:val="008454C4"/>
    <w:rsid w:val="00847621"/>
    <w:rsid w:val="008477A5"/>
    <w:rsid w:val="00847ABA"/>
    <w:rsid w:val="00851773"/>
    <w:rsid w:val="008543E4"/>
    <w:rsid w:val="00861B64"/>
    <w:rsid w:val="00861E0C"/>
    <w:rsid w:val="008631E4"/>
    <w:rsid w:val="00865CD7"/>
    <w:rsid w:val="0087116A"/>
    <w:rsid w:val="00871A26"/>
    <w:rsid w:val="008728EE"/>
    <w:rsid w:val="008738E0"/>
    <w:rsid w:val="0087548E"/>
    <w:rsid w:val="0087794E"/>
    <w:rsid w:val="00880F24"/>
    <w:rsid w:val="00881220"/>
    <w:rsid w:val="0088270C"/>
    <w:rsid w:val="008855DC"/>
    <w:rsid w:val="008918EE"/>
    <w:rsid w:val="008967EF"/>
    <w:rsid w:val="008A09C9"/>
    <w:rsid w:val="008A0E6F"/>
    <w:rsid w:val="008A14FF"/>
    <w:rsid w:val="008A3E01"/>
    <w:rsid w:val="008A5991"/>
    <w:rsid w:val="008B3104"/>
    <w:rsid w:val="008B3843"/>
    <w:rsid w:val="008B40D6"/>
    <w:rsid w:val="008B4387"/>
    <w:rsid w:val="008B7305"/>
    <w:rsid w:val="008C1F34"/>
    <w:rsid w:val="008C2215"/>
    <w:rsid w:val="008C4B9D"/>
    <w:rsid w:val="008C586F"/>
    <w:rsid w:val="008D1B2C"/>
    <w:rsid w:val="008D2DF4"/>
    <w:rsid w:val="008D46F2"/>
    <w:rsid w:val="008D4794"/>
    <w:rsid w:val="008D69EE"/>
    <w:rsid w:val="008D76D9"/>
    <w:rsid w:val="008E487B"/>
    <w:rsid w:val="008F1C26"/>
    <w:rsid w:val="008F1E03"/>
    <w:rsid w:val="008F5D5D"/>
    <w:rsid w:val="008F5F69"/>
    <w:rsid w:val="008F672E"/>
    <w:rsid w:val="00900102"/>
    <w:rsid w:val="009061BA"/>
    <w:rsid w:val="009072B9"/>
    <w:rsid w:val="00910FF6"/>
    <w:rsid w:val="00913886"/>
    <w:rsid w:val="00913F9B"/>
    <w:rsid w:val="00927529"/>
    <w:rsid w:val="00932099"/>
    <w:rsid w:val="0093549D"/>
    <w:rsid w:val="009402D2"/>
    <w:rsid w:val="009413BC"/>
    <w:rsid w:val="00943EDB"/>
    <w:rsid w:val="0094502D"/>
    <w:rsid w:val="00945DAF"/>
    <w:rsid w:val="009468E8"/>
    <w:rsid w:val="00953DDA"/>
    <w:rsid w:val="00954A2C"/>
    <w:rsid w:val="00956BEB"/>
    <w:rsid w:val="00956CB8"/>
    <w:rsid w:val="00962430"/>
    <w:rsid w:val="00962930"/>
    <w:rsid w:val="00964A98"/>
    <w:rsid w:val="00965483"/>
    <w:rsid w:val="00971C0F"/>
    <w:rsid w:val="00971FE1"/>
    <w:rsid w:val="00975DD6"/>
    <w:rsid w:val="00977E53"/>
    <w:rsid w:val="00981D28"/>
    <w:rsid w:val="009838C9"/>
    <w:rsid w:val="00985BCF"/>
    <w:rsid w:val="00986486"/>
    <w:rsid w:val="00986ABD"/>
    <w:rsid w:val="009915C4"/>
    <w:rsid w:val="00993071"/>
    <w:rsid w:val="00993A19"/>
    <w:rsid w:val="00994FAE"/>
    <w:rsid w:val="009A4956"/>
    <w:rsid w:val="009A746B"/>
    <w:rsid w:val="009B0B99"/>
    <w:rsid w:val="009B1168"/>
    <w:rsid w:val="009B3AAF"/>
    <w:rsid w:val="009B3B3A"/>
    <w:rsid w:val="009B5AE2"/>
    <w:rsid w:val="009B6745"/>
    <w:rsid w:val="009C09F8"/>
    <w:rsid w:val="009C2937"/>
    <w:rsid w:val="009C2AC4"/>
    <w:rsid w:val="009C75C6"/>
    <w:rsid w:val="009C7CB3"/>
    <w:rsid w:val="009D0CB3"/>
    <w:rsid w:val="009D0E07"/>
    <w:rsid w:val="009E14C5"/>
    <w:rsid w:val="009E194F"/>
    <w:rsid w:val="009E639A"/>
    <w:rsid w:val="009E6D86"/>
    <w:rsid w:val="009F0748"/>
    <w:rsid w:val="009F0E07"/>
    <w:rsid w:val="009F2DDB"/>
    <w:rsid w:val="009F4277"/>
    <w:rsid w:val="009F707A"/>
    <w:rsid w:val="00A02D03"/>
    <w:rsid w:val="00A0484C"/>
    <w:rsid w:val="00A07B10"/>
    <w:rsid w:val="00A10E06"/>
    <w:rsid w:val="00A1387B"/>
    <w:rsid w:val="00A16AB2"/>
    <w:rsid w:val="00A20246"/>
    <w:rsid w:val="00A2120D"/>
    <w:rsid w:val="00A23245"/>
    <w:rsid w:val="00A23F2D"/>
    <w:rsid w:val="00A256D6"/>
    <w:rsid w:val="00A30718"/>
    <w:rsid w:val="00A31F44"/>
    <w:rsid w:val="00A33245"/>
    <w:rsid w:val="00A33387"/>
    <w:rsid w:val="00A33A11"/>
    <w:rsid w:val="00A3525C"/>
    <w:rsid w:val="00A35708"/>
    <w:rsid w:val="00A3576E"/>
    <w:rsid w:val="00A36D2D"/>
    <w:rsid w:val="00A371C0"/>
    <w:rsid w:val="00A371F3"/>
    <w:rsid w:val="00A37417"/>
    <w:rsid w:val="00A45C6F"/>
    <w:rsid w:val="00A472DF"/>
    <w:rsid w:val="00A52A96"/>
    <w:rsid w:val="00A532C4"/>
    <w:rsid w:val="00A54932"/>
    <w:rsid w:val="00A5575B"/>
    <w:rsid w:val="00A56299"/>
    <w:rsid w:val="00A5653E"/>
    <w:rsid w:val="00A60D58"/>
    <w:rsid w:val="00A6278A"/>
    <w:rsid w:val="00A652A1"/>
    <w:rsid w:val="00A6582A"/>
    <w:rsid w:val="00A73E10"/>
    <w:rsid w:val="00A75C50"/>
    <w:rsid w:val="00A76C65"/>
    <w:rsid w:val="00A77EC2"/>
    <w:rsid w:val="00A801FE"/>
    <w:rsid w:val="00A803E0"/>
    <w:rsid w:val="00A81713"/>
    <w:rsid w:val="00A82BCC"/>
    <w:rsid w:val="00A83BF8"/>
    <w:rsid w:val="00A83CFC"/>
    <w:rsid w:val="00A8463D"/>
    <w:rsid w:val="00A84859"/>
    <w:rsid w:val="00A90BF7"/>
    <w:rsid w:val="00A918F9"/>
    <w:rsid w:val="00A9544D"/>
    <w:rsid w:val="00A96154"/>
    <w:rsid w:val="00AA0632"/>
    <w:rsid w:val="00AA0C90"/>
    <w:rsid w:val="00AA11A7"/>
    <w:rsid w:val="00AA37E1"/>
    <w:rsid w:val="00AA400D"/>
    <w:rsid w:val="00AA50C1"/>
    <w:rsid w:val="00AA5D58"/>
    <w:rsid w:val="00AA61B9"/>
    <w:rsid w:val="00AA74C1"/>
    <w:rsid w:val="00AA797F"/>
    <w:rsid w:val="00AB1EDE"/>
    <w:rsid w:val="00AB4DF1"/>
    <w:rsid w:val="00AB5EC7"/>
    <w:rsid w:val="00AC1F22"/>
    <w:rsid w:val="00AC21CF"/>
    <w:rsid w:val="00AC2B90"/>
    <w:rsid w:val="00AC3401"/>
    <w:rsid w:val="00AC68D7"/>
    <w:rsid w:val="00AD0EBD"/>
    <w:rsid w:val="00AD124B"/>
    <w:rsid w:val="00AD15FF"/>
    <w:rsid w:val="00AD4331"/>
    <w:rsid w:val="00AD4C98"/>
    <w:rsid w:val="00AD4CDC"/>
    <w:rsid w:val="00AD76E0"/>
    <w:rsid w:val="00AD7FC1"/>
    <w:rsid w:val="00AE022A"/>
    <w:rsid w:val="00AE0400"/>
    <w:rsid w:val="00AE061F"/>
    <w:rsid w:val="00AE39E4"/>
    <w:rsid w:val="00AF1241"/>
    <w:rsid w:val="00AF44AF"/>
    <w:rsid w:val="00AF59F4"/>
    <w:rsid w:val="00AF5D69"/>
    <w:rsid w:val="00AF6F94"/>
    <w:rsid w:val="00B01C76"/>
    <w:rsid w:val="00B055AD"/>
    <w:rsid w:val="00B057EF"/>
    <w:rsid w:val="00B10B40"/>
    <w:rsid w:val="00B112CB"/>
    <w:rsid w:val="00B14341"/>
    <w:rsid w:val="00B16323"/>
    <w:rsid w:val="00B22286"/>
    <w:rsid w:val="00B23C18"/>
    <w:rsid w:val="00B25519"/>
    <w:rsid w:val="00B26CBC"/>
    <w:rsid w:val="00B3041B"/>
    <w:rsid w:val="00B306AB"/>
    <w:rsid w:val="00B319E3"/>
    <w:rsid w:val="00B32560"/>
    <w:rsid w:val="00B33DD6"/>
    <w:rsid w:val="00B348A9"/>
    <w:rsid w:val="00B34A8E"/>
    <w:rsid w:val="00B366A7"/>
    <w:rsid w:val="00B36962"/>
    <w:rsid w:val="00B370D1"/>
    <w:rsid w:val="00B37A09"/>
    <w:rsid w:val="00B37BF1"/>
    <w:rsid w:val="00B37C99"/>
    <w:rsid w:val="00B40521"/>
    <w:rsid w:val="00B41051"/>
    <w:rsid w:val="00B42BF6"/>
    <w:rsid w:val="00B42CBD"/>
    <w:rsid w:val="00B42F45"/>
    <w:rsid w:val="00B4303B"/>
    <w:rsid w:val="00B47152"/>
    <w:rsid w:val="00B475EA"/>
    <w:rsid w:val="00B50D4C"/>
    <w:rsid w:val="00B511BB"/>
    <w:rsid w:val="00B515A3"/>
    <w:rsid w:val="00B5354C"/>
    <w:rsid w:val="00B539FD"/>
    <w:rsid w:val="00B53ACF"/>
    <w:rsid w:val="00B541FF"/>
    <w:rsid w:val="00B60939"/>
    <w:rsid w:val="00B619B4"/>
    <w:rsid w:val="00B61E20"/>
    <w:rsid w:val="00B627EA"/>
    <w:rsid w:val="00B63868"/>
    <w:rsid w:val="00B63FD6"/>
    <w:rsid w:val="00B66596"/>
    <w:rsid w:val="00B70DC1"/>
    <w:rsid w:val="00B71AB2"/>
    <w:rsid w:val="00B73AC1"/>
    <w:rsid w:val="00B759EF"/>
    <w:rsid w:val="00B7772B"/>
    <w:rsid w:val="00B8093C"/>
    <w:rsid w:val="00B81151"/>
    <w:rsid w:val="00B839AD"/>
    <w:rsid w:val="00B853EC"/>
    <w:rsid w:val="00B8542A"/>
    <w:rsid w:val="00B86D6F"/>
    <w:rsid w:val="00B87F63"/>
    <w:rsid w:val="00B91F4A"/>
    <w:rsid w:val="00B92139"/>
    <w:rsid w:val="00BA1698"/>
    <w:rsid w:val="00BA232C"/>
    <w:rsid w:val="00BB009F"/>
    <w:rsid w:val="00BB2CD3"/>
    <w:rsid w:val="00BB30D8"/>
    <w:rsid w:val="00BB40F5"/>
    <w:rsid w:val="00BB41C4"/>
    <w:rsid w:val="00BB519C"/>
    <w:rsid w:val="00BB6CF9"/>
    <w:rsid w:val="00BB6D6C"/>
    <w:rsid w:val="00BB7515"/>
    <w:rsid w:val="00BB7672"/>
    <w:rsid w:val="00BB7F53"/>
    <w:rsid w:val="00BC0ED0"/>
    <w:rsid w:val="00BC1C44"/>
    <w:rsid w:val="00BC24A3"/>
    <w:rsid w:val="00BC3951"/>
    <w:rsid w:val="00BC395E"/>
    <w:rsid w:val="00BC6BB5"/>
    <w:rsid w:val="00BD0A5D"/>
    <w:rsid w:val="00BD1236"/>
    <w:rsid w:val="00BD2D7B"/>
    <w:rsid w:val="00BD45A1"/>
    <w:rsid w:val="00BD4C37"/>
    <w:rsid w:val="00BD56DA"/>
    <w:rsid w:val="00BD78E3"/>
    <w:rsid w:val="00BD7FE3"/>
    <w:rsid w:val="00BF1D6F"/>
    <w:rsid w:val="00BF4C91"/>
    <w:rsid w:val="00BF714B"/>
    <w:rsid w:val="00BF7E1B"/>
    <w:rsid w:val="00C002D2"/>
    <w:rsid w:val="00C00D7D"/>
    <w:rsid w:val="00C00F84"/>
    <w:rsid w:val="00C012AB"/>
    <w:rsid w:val="00C0281A"/>
    <w:rsid w:val="00C053BF"/>
    <w:rsid w:val="00C100BD"/>
    <w:rsid w:val="00C1146E"/>
    <w:rsid w:val="00C11F0F"/>
    <w:rsid w:val="00C122C4"/>
    <w:rsid w:val="00C13872"/>
    <w:rsid w:val="00C14815"/>
    <w:rsid w:val="00C148F4"/>
    <w:rsid w:val="00C14971"/>
    <w:rsid w:val="00C1650D"/>
    <w:rsid w:val="00C17999"/>
    <w:rsid w:val="00C20C06"/>
    <w:rsid w:val="00C315FE"/>
    <w:rsid w:val="00C368B2"/>
    <w:rsid w:val="00C3699F"/>
    <w:rsid w:val="00C40554"/>
    <w:rsid w:val="00C40AE7"/>
    <w:rsid w:val="00C43D34"/>
    <w:rsid w:val="00C448BB"/>
    <w:rsid w:val="00C456F0"/>
    <w:rsid w:val="00C47161"/>
    <w:rsid w:val="00C47BC4"/>
    <w:rsid w:val="00C509E5"/>
    <w:rsid w:val="00C51AC7"/>
    <w:rsid w:val="00C5423F"/>
    <w:rsid w:val="00C54883"/>
    <w:rsid w:val="00C6004C"/>
    <w:rsid w:val="00C61897"/>
    <w:rsid w:val="00C61E27"/>
    <w:rsid w:val="00C63D75"/>
    <w:rsid w:val="00C645F9"/>
    <w:rsid w:val="00C64E33"/>
    <w:rsid w:val="00C6563E"/>
    <w:rsid w:val="00C67A66"/>
    <w:rsid w:val="00C67C55"/>
    <w:rsid w:val="00C73A43"/>
    <w:rsid w:val="00C75A75"/>
    <w:rsid w:val="00C81504"/>
    <w:rsid w:val="00C82BEE"/>
    <w:rsid w:val="00C90CBD"/>
    <w:rsid w:val="00C9323C"/>
    <w:rsid w:val="00C94B2B"/>
    <w:rsid w:val="00C95055"/>
    <w:rsid w:val="00C960AD"/>
    <w:rsid w:val="00C96B08"/>
    <w:rsid w:val="00CA04B5"/>
    <w:rsid w:val="00CA1B84"/>
    <w:rsid w:val="00CA2C60"/>
    <w:rsid w:val="00CA4AC8"/>
    <w:rsid w:val="00CA6A23"/>
    <w:rsid w:val="00CB0AE2"/>
    <w:rsid w:val="00CB1D1F"/>
    <w:rsid w:val="00CB5C3B"/>
    <w:rsid w:val="00CB70F3"/>
    <w:rsid w:val="00CB7690"/>
    <w:rsid w:val="00CC3AEF"/>
    <w:rsid w:val="00CC667D"/>
    <w:rsid w:val="00CC6707"/>
    <w:rsid w:val="00CD23DF"/>
    <w:rsid w:val="00CD26F8"/>
    <w:rsid w:val="00CD318A"/>
    <w:rsid w:val="00CD473B"/>
    <w:rsid w:val="00CD4BE8"/>
    <w:rsid w:val="00CD4D37"/>
    <w:rsid w:val="00CE533D"/>
    <w:rsid w:val="00CE5AB0"/>
    <w:rsid w:val="00CE614D"/>
    <w:rsid w:val="00CF0BF5"/>
    <w:rsid w:val="00CF1201"/>
    <w:rsid w:val="00CF157B"/>
    <w:rsid w:val="00CF29DB"/>
    <w:rsid w:val="00CF2E90"/>
    <w:rsid w:val="00CF57B2"/>
    <w:rsid w:val="00CF5D35"/>
    <w:rsid w:val="00CF63D5"/>
    <w:rsid w:val="00CF7AF3"/>
    <w:rsid w:val="00CF7E00"/>
    <w:rsid w:val="00D02220"/>
    <w:rsid w:val="00D04222"/>
    <w:rsid w:val="00D05DD7"/>
    <w:rsid w:val="00D0611C"/>
    <w:rsid w:val="00D104B3"/>
    <w:rsid w:val="00D20709"/>
    <w:rsid w:val="00D21830"/>
    <w:rsid w:val="00D22A04"/>
    <w:rsid w:val="00D251B9"/>
    <w:rsid w:val="00D257A5"/>
    <w:rsid w:val="00D25BE6"/>
    <w:rsid w:val="00D27D3F"/>
    <w:rsid w:val="00D32349"/>
    <w:rsid w:val="00D33DC6"/>
    <w:rsid w:val="00D34FB1"/>
    <w:rsid w:val="00D35821"/>
    <w:rsid w:val="00D44FDF"/>
    <w:rsid w:val="00D463A0"/>
    <w:rsid w:val="00D47CF0"/>
    <w:rsid w:val="00D50310"/>
    <w:rsid w:val="00D50375"/>
    <w:rsid w:val="00D512FA"/>
    <w:rsid w:val="00D526EA"/>
    <w:rsid w:val="00D543F6"/>
    <w:rsid w:val="00D548A9"/>
    <w:rsid w:val="00D54C86"/>
    <w:rsid w:val="00D56280"/>
    <w:rsid w:val="00D56BB4"/>
    <w:rsid w:val="00D56DFA"/>
    <w:rsid w:val="00D570CB"/>
    <w:rsid w:val="00D602DC"/>
    <w:rsid w:val="00D63891"/>
    <w:rsid w:val="00D63E29"/>
    <w:rsid w:val="00D642CC"/>
    <w:rsid w:val="00D675E9"/>
    <w:rsid w:val="00D70CB4"/>
    <w:rsid w:val="00D7115E"/>
    <w:rsid w:val="00D71E07"/>
    <w:rsid w:val="00D726AE"/>
    <w:rsid w:val="00D726E2"/>
    <w:rsid w:val="00D73B23"/>
    <w:rsid w:val="00D7568D"/>
    <w:rsid w:val="00D77E68"/>
    <w:rsid w:val="00D8239D"/>
    <w:rsid w:val="00D83922"/>
    <w:rsid w:val="00D85B2A"/>
    <w:rsid w:val="00D86427"/>
    <w:rsid w:val="00D86DDF"/>
    <w:rsid w:val="00D9140F"/>
    <w:rsid w:val="00D978A5"/>
    <w:rsid w:val="00DA024F"/>
    <w:rsid w:val="00DA0370"/>
    <w:rsid w:val="00DA0B50"/>
    <w:rsid w:val="00DA1E56"/>
    <w:rsid w:val="00DA38C4"/>
    <w:rsid w:val="00DA49C6"/>
    <w:rsid w:val="00DA50AE"/>
    <w:rsid w:val="00DA5635"/>
    <w:rsid w:val="00DA7F1B"/>
    <w:rsid w:val="00DB0378"/>
    <w:rsid w:val="00DB0D43"/>
    <w:rsid w:val="00DB2ED7"/>
    <w:rsid w:val="00DB3CF8"/>
    <w:rsid w:val="00DB51AB"/>
    <w:rsid w:val="00DB5534"/>
    <w:rsid w:val="00DC012F"/>
    <w:rsid w:val="00DC4E08"/>
    <w:rsid w:val="00DC529D"/>
    <w:rsid w:val="00DD45EE"/>
    <w:rsid w:val="00DD5EAA"/>
    <w:rsid w:val="00DE049F"/>
    <w:rsid w:val="00DE1579"/>
    <w:rsid w:val="00DE1824"/>
    <w:rsid w:val="00DE42FA"/>
    <w:rsid w:val="00DE5975"/>
    <w:rsid w:val="00DE6C28"/>
    <w:rsid w:val="00DF117D"/>
    <w:rsid w:val="00DF5543"/>
    <w:rsid w:val="00E01020"/>
    <w:rsid w:val="00E0164D"/>
    <w:rsid w:val="00E0334A"/>
    <w:rsid w:val="00E05132"/>
    <w:rsid w:val="00E07208"/>
    <w:rsid w:val="00E10E76"/>
    <w:rsid w:val="00E13EE0"/>
    <w:rsid w:val="00E140F0"/>
    <w:rsid w:val="00E14CE6"/>
    <w:rsid w:val="00E150C1"/>
    <w:rsid w:val="00E15A3D"/>
    <w:rsid w:val="00E1746E"/>
    <w:rsid w:val="00E17683"/>
    <w:rsid w:val="00E201CF"/>
    <w:rsid w:val="00E217F8"/>
    <w:rsid w:val="00E272D7"/>
    <w:rsid w:val="00E3181B"/>
    <w:rsid w:val="00E32AA6"/>
    <w:rsid w:val="00E34D6F"/>
    <w:rsid w:val="00E460C1"/>
    <w:rsid w:val="00E5401C"/>
    <w:rsid w:val="00E54DF2"/>
    <w:rsid w:val="00E562F6"/>
    <w:rsid w:val="00E62CBC"/>
    <w:rsid w:val="00E640E0"/>
    <w:rsid w:val="00E674BE"/>
    <w:rsid w:val="00E70A49"/>
    <w:rsid w:val="00E7150D"/>
    <w:rsid w:val="00E725EC"/>
    <w:rsid w:val="00E74C82"/>
    <w:rsid w:val="00E75336"/>
    <w:rsid w:val="00E86886"/>
    <w:rsid w:val="00E868C2"/>
    <w:rsid w:val="00E95B38"/>
    <w:rsid w:val="00E96299"/>
    <w:rsid w:val="00E96A0B"/>
    <w:rsid w:val="00EA3014"/>
    <w:rsid w:val="00EA31EC"/>
    <w:rsid w:val="00EA58B4"/>
    <w:rsid w:val="00EA5D0D"/>
    <w:rsid w:val="00EA65CF"/>
    <w:rsid w:val="00EA7EA3"/>
    <w:rsid w:val="00EB22CD"/>
    <w:rsid w:val="00EB4589"/>
    <w:rsid w:val="00EC7520"/>
    <w:rsid w:val="00ED0E33"/>
    <w:rsid w:val="00ED194A"/>
    <w:rsid w:val="00ED231A"/>
    <w:rsid w:val="00EE1531"/>
    <w:rsid w:val="00EE3B2B"/>
    <w:rsid w:val="00EE436B"/>
    <w:rsid w:val="00EE4D9D"/>
    <w:rsid w:val="00EE4DDB"/>
    <w:rsid w:val="00EE76E7"/>
    <w:rsid w:val="00EF0027"/>
    <w:rsid w:val="00EF2EE8"/>
    <w:rsid w:val="00EF42AA"/>
    <w:rsid w:val="00EF5858"/>
    <w:rsid w:val="00EF77C8"/>
    <w:rsid w:val="00F00255"/>
    <w:rsid w:val="00F013E9"/>
    <w:rsid w:val="00F01C7E"/>
    <w:rsid w:val="00F0380D"/>
    <w:rsid w:val="00F1299D"/>
    <w:rsid w:val="00F12D64"/>
    <w:rsid w:val="00F13281"/>
    <w:rsid w:val="00F138B4"/>
    <w:rsid w:val="00F161E2"/>
    <w:rsid w:val="00F22591"/>
    <w:rsid w:val="00F22682"/>
    <w:rsid w:val="00F27AF1"/>
    <w:rsid w:val="00F32D2C"/>
    <w:rsid w:val="00F42D99"/>
    <w:rsid w:val="00F43591"/>
    <w:rsid w:val="00F44A84"/>
    <w:rsid w:val="00F46339"/>
    <w:rsid w:val="00F50A5F"/>
    <w:rsid w:val="00F51D53"/>
    <w:rsid w:val="00F55445"/>
    <w:rsid w:val="00F5644B"/>
    <w:rsid w:val="00F60217"/>
    <w:rsid w:val="00F6436F"/>
    <w:rsid w:val="00F650C3"/>
    <w:rsid w:val="00F670CF"/>
    <w:rsid w:val="00F70968"/>
    <w:rsid w:val="00F70DE4"/>
    <w:rsid w:val="00F71479"/>
    <w:rsid w:val="00F71567"/>
    <w:rsid w:val="00F71B6B"/>
    <w:rsid w:val="00F7229B"/>
    <w:rsid w:val="00F761A9"/>
    <w:rsid w:val="00F8223C"/>
    <w:rsid w:val="00F822C7"/>
    <w:rsid w:val="00F8421F"/>
    <w:rsid w:val="00F84DDE"/>
    <w:rsid w:val="00F8510B"/>
    <w:rsid w:val="00F875CA"/>
    <w:rsid w:val="00F902C3"/>
    <w:rsid w:val="00F90DD9"/>
    <w:rsid w:val="00FA1B16"/>
    <w:rsid w:val="00FA32BB"/>
    <w:rsid w:val="00FA4192"/>
    <w:rsid w:val="00FA76C4"/>
    <w:rsid w:val="00FB056F"/>
    <w:rsid w:val="00FB08D0"/>
    <w:rsid w:val="00FB0D1F"/>
    <w:rsid w:val="00FB2F9C"/>
    <w:rsid w:val="00FB3055"/>
    <w:rsid w:val="00FB459B"/>
    <w:rsid w:val="00FB7741"/>
    <w:rsid w:val="00FC3D41"/>
    <w:rsid w:val="00FC5436"/>
    <w:rsid w:val="00FC72AA"/>
    <w:rsid w:val="00FD4BEF"/>
    <w:rsid w:val="00FD4F66"/>
    <w:rsid w:val="00FD629A"/>
    <w:rsid w:val="00FE1AE1"/>
    <w:rsid w:val="00FE215C"/>
    <w:rsid w:val="00FE3F45"/>
    <w:rsid w:val="00FE3FE3"/>
    <w:rsid w:val="00FE6EA2"/>
    <w:rsid w:val="00FE6FD2"/>
    <w:rsid w:val="00FF0BDF"/>
    <w:rsid w:val="00FF1CF9"/>
    <w:rsid w:val="00FF4A21"/>
    <w:rsid w:val="00FF674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21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71218"/>
    <w:pPr>
      <w:keepNext/>
      <w:ind w:left="10620" w:firstLine="708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71218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71218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771218"/>
    <w:pPr>
      <w:keepNext/>
      <w:jc w:val="center"/>
      <w:outlineLvl w:val="4"/>
    </w:pPr>
    <w:rPr>
      <w:bCs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71218"/>
    <w:pPr>
      <w:keepNext/>
      <w:jc w:val="right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771218"/>
    <w:pPr>
      <w:keepNext/>
      <w:ind w:left="709" w:firstLine="709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771218"/>
    <w:pPr>
      <w:keepNext/>
      <w:jc w:val="right"/>
      <w:outlineLvl w:val="7"/>
    </w:pPr>
    <w:rPr>
      <w:color w:val="FF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771218"/>
    <w:pPr>
      <w:keepNext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A5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A5D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393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93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3A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F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4956E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E24F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2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E24F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73A4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73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73A4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B5E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2">
    <w:name w:val="Hyperlink"/>
    <w:uiPriority w:val="99"/>
    <w:rsid w:val="007712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21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7121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771218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71218"/>
    <w:rPr>
      <w:rFonts w:ascii="Times New Roman" w:eastAsia="Times New Roman" w:hAnsi="Times New Roman" w:cs="Times New Roman"/>
      <w:color w:val="FF0000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712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Title"/>
    <w:basedOn w:val="a"/>
    <w:link w:val="af4"/>
    <w:qFormat/>
    <w:rsid w:val="00771218"/>
    <w:pPr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7121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5">
    <w:name w:val="page number"/>
    <w:basedOn w:val="a0"/>
    <w:rsid w:val="00771218"/>
  </w:style>
  <w:style w:type="paragraph" w:styleId="af6">
    <w:name w:val="Body Text Indent"/>
    <w:basedOn w:val="a"/>
    <w:link w:val="af7"/>
    <w:rsid w:val="00771218"/>
    <w:pPr>
      <w:ind w:firstLine="708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7712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ody Text"/>
    <w:basedOn w:val="a"/>
    <w:link w:val="af9"/>
    <w:rsid w:val="00771218"/>
    <w:pPr>
      <w:jc w:val="center"/>
    </w:pPr>
    <w:rPr>
      <w:b/>
      <w:bCs/>
      <w:sz w:val="28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77121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Subtitle"/>
    <w:basedOn w:val="a"/>
    <w:link w:val="afb"/>
    <w:qFormat/>
    <w:rsid w:val="00771218"/>
    <w:pPr>
      <w:ind w:left="18" w:hanging="18"/>
      <w:jc w:val="both"/>
    </w:pPr>
    <w:rPr>
      <w:sz w:val="28"/>
      <w:lang w:val="x-none" w:eastAsia="x-none"/>
    </w:rPr>
  </w:style>
  <w:style w:type="character" w:customStyle="1" w:styleId="afb">
    <w:name w:val="Подзаголовок Знак"/>
    <w:basedOn w:val="a0"/>
    <w:link w:val="afa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771218"/>
    <w:pPr>
      <w:tabs>
        <w:tab w:val="num" w:pos="0"/>
      </w:tabs>
      <w:jc w:val="both"/>
    </w:pPr>
    <w:rPr>
      <w:sz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7121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771218"/>
    <w:pPr>
      <w:tabs>
        <w:tab w:val="num" w:pos="-30"/>
      </w:tabs>
      <w:ind w:left="-30" w:firstLine="30"/>
      <w:jc w:val="both"/>
    </w:pPr>
    <w:rPr>
      <w:sz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121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31">
    <w:name w:val="Body Text Indent 3"/>
    <w:basedOn w:val="a"/>
    <w:link w:val="32"/>
    <w:rsid w:val="00771218"/>
    <w:pPr>
      <w:tabs>
        <w:tab w:val="num" w:pos="0"/>
      </w:tabs>
      <w:ind w:left="-2" w:firstLine="2"/>
      <w:jc w:val="both"/>
    </w:pPr>
    <w:rPr>
      <w:sz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7121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c">
    <w:name w:val="FollowedHyperlink"/>
    <w:rsid w:val="00771218"/>
    <w:rPr>
      <w:color w:val="800080"/>
      <w:u w:val="single"/>
    </w:rPr>
  </w:style>
  <w:style w:type="paragraph" w:styleId="33">
    <w:name w:val="Body Text 3"/>
    <w:basedOn w:val="a"/>
    <w:link w:val="34"/>
    <w:rsid w:val="00771218"/>
    <w:pPr>
      <w:jc w:val="both"/>
    </w:pPr>
    <w:rPr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d">
    <w:name w:val="Block Text"/>
    <w:basedOn w:val="a"/>
    <w:rsid w:val="00771218"/>
    <w:pPr>
      <w:ind w:left="360" w:right="-180" w:firstLine="360"/>
      <w:jc w:val="both"/>
    </w:pPr>
    <w:rPr>
      <w:sz w:val="28"/>
    </w:rPr>
  </w:style>
  <w:style w:type="paragraph" w:styleId="afe">
    <w:name w:val="No Spacing"/>
    <w:link w:val="aff"/>
    <w:uiPriority w:val="1"/>
    <w:qFormat/>
    <w:rsid w:val="0077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712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7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771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771218"/>
    <w:rPr>
      <w:b/>
      <w:bCs/>
    </w:rPr>
  </w:style>
  <w:style w:type="character" w:customStyle="1" w:styleId="aff">
    <w:name w:val="Без интервала Знак"/>
    <w:basedOn w:val="a0"/>
    <w:link w:val="afe"/>
    <w:uiPriority w:val="1"/>
    <w:rsid w:val="00771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7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771218"/>
    <w:rPr>
      <w:i/>
      <w:iCs/>
    </w:rPr>
  </w:style>
  <w:style w:type="paragraph" w:customStyle="1" w:styleId="Default">
    <w:name w:val="Default"/>
    <w:rsid w:val="00771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2">
    <w:name w:val="Light Shading"/>
    <w:basedOn w:val="a1"/>
    <w:uiPriority w:val="60"/>
    <w:rsid w:val="00771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1">
    <w:name w:val="Medium List 2 Accent 1"/>
    <w:basedOn w:val="a1"/>
    <w:uiPriority w:val="66"/>
    <w:rsid w:val="00771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able-data-cell-value">
    <w:name w:val="table-data-cell-value"/>
    <w:basedOn w:val="a0"/>
    <w:rsid w:val="00771218"/>
  </w:style>
  <w:style w:type="table" w:customStyle="1" w:styleId="12">
    <w:name w:val="Сетка таблицы1"/>
    <w:basedOn w:val="a1"/>
    <w:next w:val="a9"/>
    <w:uiPriority w:val="59"/>
    <w:rsid w:val="0077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rsid w:val="00771218"/>
    <w:pPr>
      <w:spacing w:before="100" w:beforeAutospacing="1" w:after="100" w:afterAutospacing="1"/>
    </w:pPr>
  </w:style>
  <w:style w:type="character" w:customStyle="1" w:styleId="35">
    <w:name w:val="Основной текст (3)_"/>
    <w:basedOn w:val="a0"/>
    <w:link w:val="310"/>
    <w:uiPriority w:val="99"/>
    <w:qFormat/>
    <w:rsid w:val="007712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qFormat/>
    <w:rsid w:val="00771218"/>
    <w:pPr>
      <w:shd w:val="clear" w:color="auto" w:fill="FFFFFF"/>
      <w:spacing w:line="310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msonormalmrcssattr">
    <w:name w:val="msonormal_mr_css_attr"/>
    <w:basedOn w:val="a"/>
    <w:rsid w:val="006D3C46"/>
    <w:pPr>
      <w:spacing w:before="100" w:beforeAutospacing="1" w:after="100" w:afterAutospacing="1"/>
    </w:pPr>
    <w:rPr>
      <w:rFonts w:eastAsiaTheme="minorHAnsi"/>
    </w:rPr>
  </w:style>
  <w:style w:type="paragraph" w:customStyle="1" w:styleId="c10">
    <w:name w:val="c10"/>
    <w:basedOn w:val="a"/>
    <w:rsid w:val="005839DA"/>
    <w:pPr>
      <w:spacing w:before="100" w:beforeAutospacing="1" w:after="100" w:afterAutospacing="1"/>
    </w:pPr>
  </w:style>
  <w:style w:type="character" w:customStyle="1" w:styleId="c5">
    <w:name w:val="c5"/>
    <w:basedOn w:val="a0"/>
    <w:rsid w:val="0058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21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71218"/>
    <w:pPr>
      <w:keepNext/>
      <w:ind w:left="10620" w:firstLine="708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71218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71218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771218"/>
    <w:pPr>
      <w:keepNext/>
      <w:jc w:val="center"/>
      <w:outlineLvl w:val="4"/>
    </w:pPr>
    <w:rPr>
      <w:bCs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71218"/>
    <w:pPr>
      <w:keepNext/>
      <w:jc w:val="right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771218"/>
    <w:pPr>
      <w:keepNext/>
      <w:ind w:left="709" w:firstLine="709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771218"/>
    <w:pPr>
      <w:keepNext/>
      <w:jc w:val="right"/>
      <w:outlineLvl w:val="7"/>
    </w:pPr>
    <w:rPr>
      <w:color w:val="FF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771218"/>
    <w:pPr>
      <w:keepNext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A5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A5D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393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93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3A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F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4956E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E24F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2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E24F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73A4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73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73A4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B5E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2">
    <w:name w:val="Hyperlink"/>
    <w:uiPriority w:val="99"/>
    <w:rsid w:val="007712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21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7121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771218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71218"/>
    <w:rPr>
      <w:rFonts w:ascii="Times New Roman" w:eastAsia="Times New Roman" w:hAnsi="Times New Roman" w:cs="Times New Roman"/>
      <w:color w:val="FF0000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712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Title"/>
    <w:basedOn w:val="a"/>
    <w:link w:val="af4"/>
    <w:qFormat/>
    <w:rsid w:val="00771218"/>
    <w:pPr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7121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5">
    <w:name w:val="page number"/>
    <w:basedOn w:val="a0"/>
    <w:rsid w:val="00771218"/>
  </w:style>
  <w:style w:type="paragraph" w:styleId="af6">
    <w:name w:val="Body Text Indent"/>
    <w:basedOn w:val="a"/>
    <w:link w:val="af7"/>
    <w:rsid w:val="00771218"/>
    <w:pPr>
      <w:ind w:firstLine="708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7712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ody Text"/>
    <w:basedOn w:val="a"/>
    <w:link w:val="af9"/>
    <w:rsid w:val="00771218"/>
    <w:pPr>
      <w:jc w:val="center"/>
    </w:pPr>
    <w:rPr>
      <w:b/>
      <w:bCs/>
      <w:sz w:val="28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77121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Subtitle"/>
    <w:basedOn w:val="a"/>
    <w:link w:val="afb"/>
    <w:qFormat/>
    <w:rsid w:val="00771218"/>
    <w:pPr>
      <w:ind w:left="18" w:hanging="18"/>
      <w:jc w:val="both"/>
    </w:pPr>
    <w:rPr>
      <w:sz w:val="28"/>
      <w:lang w:val="x-none" w:eastAsia="x-none"/>
    </w:rPr>
  </w:style>
  <w:style w:type="character" w:customStyle="1" w:styleId="afb">
    <w:name w:val="Подзаголовок Знак"/>
    <w:basedOn w:val="a0"/>
    <w:link w:val="afa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771218"/>
    <w:pPr>
      <w:tabs>
        <w:tab w:val="num" w:pos="0"/>
      </w:tabs>
      <w:jc w:val="both"/>
    </w:pPr>
    <w:rPr>
      <w:sz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7121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771218"/>
    <w:pPr>
      <w:tabs>
        <w:tab w:val="num" w:pos="-30"/>
      </w:tabs>
      <w:ind w:left="-30" w:firstLine="30"/>
      <w:jc w:val="both"/>
    </w:pPr>
    <w:rPr>
      <w:sz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121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31">
    <w:name w:val="Body Text Indent 3"/>
    <w:basedOn w:val="a"/>
    <w:link w:val="32"/>
    <w:rsid w:val="00771218"/>
    <w:pPr>
      <w:tabs>
        <w:tab w:val="num" w:pos="0"/>
      </w:tabs>
      <w:ind w:left="-2" w:firstLine="2"/>
      <w:jc w:val="both"/>
    </w:pPr>
    <w:rPr>
      <w:sz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7121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c">
    <w:name w:val="FollowedHyperlink"/>
    <w:rsid w:val="00771218"/>
    <w:rPr>
      <w:color w:val="800080"/>
      <w:u w:val="single"/>
    </w:rPr>
  </w:style>
  <w:style w:type="paragraph" w:styleId="33">
    <w:name w:val="Body Text 3"/>
    <w:basedOn w:val="a"/>
    <w:link w:val="34"/>
    <w:rsid w:val="00771218"/>
    <w:pPr>
      <w:jc w:val="both"/>
    </w:pPr>
    <w:rPr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71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d">
    <w:name w:val="Block Text"/>
    <w:basedOn w:val="a"/>
    <w:rsid w:val="00771218"/>
    <w:pPr>
      <w:ind w:left="360" w:right="-180" w:firstLine="360"/>
      <w:jc w:val="both"/>
    </w:pPr>
    <w:rPr>
      <w:sz w:val="28"/>
    </w:rPr>
  </w:style>
  <w:style w:type="paragraph" w:styleId="afe">
    <w:name w:val="No Spacing"/>
    <w:link w:val="aff"/>
    <w:uiPriority w:val="1"/>
    <w:qFormat/>
    <w:rsid w:val="0077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712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7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771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771218"/>
    <w:rPr>
      <w:b/>
      <w:bCs/>
    </w:rPr>
  </w:style>
  <w:style w:type="character" w:customStyle="1" w:styleId="aff">
    <w:name w:val="Без интервала Знак"/>
    <w:basedOn w:val="a0"/>
    <w:link w:val="afe"/>
    <w:uiPriority w:val="1"/>
    <w:rsid w:val="00771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7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771218"/>
    <w:rPr>
      <w:i/>
      <w:iCs/>
    </w:rPr>
  </w:style>
  <w:style w:type="paragraph" w:customStyle="1" w:styleId="Default">
    <w:name w:val="Default"/>
    <w:rsid w:val="00771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2">
    <w:name w:val="Light Shading"/>
    <w:basedOn w:val="a1"/>
    <w:uiPriority w:val="60"/>
    <w:rsid w:val="00771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1">
    <w:name w:val="Medium List 2 Accent 1"/>
    <w:basedOn w:val="a1"/>
    <w:uiPriority w:val="66"/>
    <w:rsid w:val="00771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able-data-cell-value">
    <w:name w:val="table-data-cell-value"/>
    <w:basedOn w:val="a0"/>
    <w:rsid w:val="00771218"/>
  </w:style>
  <w:style w:type="table" w:customStyle="1" w:styleId="12">
    <w:name w:val="Сетка таблицы1"/>
    <w:basedOn w:val="a1"/>
    <w:next w:val="a9"/>
    <w:uiPriority w:val="59"/>
    <w:rsid w:val="0077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rsid w:val="00771218"/>
    <w:pPr>
      <w:spacing w:before="100" w:beforeAutospacing="1" w:after="100" w:afterAutospacing="1"/>
    </w:pPr>
  </w:style>
  <w:style w:type="character" w:customStyle="1" w:styleId="35">
    <w:name w:val="Основной текст (3)_"/>
    <w:basedOn w:val="a0"/>
    <w:link w:val="310"/>
    <w:uiPriority w:val="99"/>
    <w:qFormat/>
    <w:rsid w:val="007712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qFormat/>
    <w:rsid w:val="00771218"/>
    <w:pPr>
      <w:shd w:val="clear" w:color="auto" w:fill="FFFFFF"/>
      <w:spacing w:line="310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msonormalmrcssattr">
    <w:name w:val="msonormal_mr_css_attr"/>
    <w:basedOn w:val="a"/>
    <w:rsid w:val="006D3C46"/>
    <w:pPr>
      <w:spacing w:before="100" w:beforeAutospacing="1" w:after="100" w:afterAutospacing="1"/>
    </w:pPr>
    <w:rPr>
      <w:rFonts w:eastAsiaTheme="minorHAnsi"/>
    </w:rPr>
  </w:style>
  <w:style w:type="paragraph" w:customStyle="1" w:styleId="c10">
    <w:name w:val="c10"/>
    <w:basedOn w:val="a"/>
    <w:rsid w:val="005839DA"/>
    <w:pPr>
      <w:spacing w:before="100" w:beforeAutospacing="1" w:after="100" w:afterAutospacing="1"/>
    </w:pPr>
  </w:style>
  <w:style w:type="character" w:customStyle="1" w:styleId="c5">
    <w:name w:val="c5"/>
    <w:basedOn w:val="a0"/>
    <w:rsid w:val="0058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1261-2DD8-4FED-82F0-AB0A49C7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Макарова Марина Николаевна</cp:lastModifiedBy>
  <cp:revision>169</cp:revision>
  <cp:lastPrinted>2023-07-05T07:28:00Z</cp:lastPrinted>
  <dcterms:created xsi:type="dcterms:W3CDTF">2022-10-27T11:02:00Z</dcterms:created>
  <dcterms:modified xsi:type="dcterms:W3CDTF">2023-11-10T11:23:00Z</dcterms:modified>
</cp:coreProperties>
</file>