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2F" w:rsidRDefault="00E76323" w:rsidP="006918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27</w:t>
      </w:r>
      <w:r w:rsidR="0069182F" w:rsidRPr="0069182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января</w:t>
      </w:r>
      <w:r w:rsidR="0069182F" w:rsidRPr="0069182F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8</w:t>
      </w:r>
      <w:r w:rsidR="0069182F" w:rsidRPr="0069182F">
        <w:rPr>
          <w:b/>
          <w:sz w:val="32"/>
          <w:szCs w:val="32"/>
        </w:rPr>
        <w:t xml:space="preserve"> года</w:t>
      </w:r>
    </w:p>
    <w:p w:rsidR="0069182F" w:rsidRPr="0069182F" w:rsidRDefault="0069182F" w:rsidP="0069182F">
      <w:pPr>
        <w:jc w:val="center"/>
        <w:rPr>
          <w:b/>
          <w:sz w:val="32"/>
          <w:szCs w:val="32"/>
        </w:rPr>
      </w:pPr>
    </w:p>
    <w:p w:rsidR="0069182F" w:rsidRPr="00E76323" w:rsidRDefault="0069182F" w:rsidP="0069182F">
      <w:pPr>
        <w:jc w:val="center"/>
        <w:rPr>
          <w:b/>
        </w:rPr>
      </w:pPr>
      <w:r w:rsidRPr="0069182F">
        <w:rPr>
          <w:b/>
        </w:rPr>
        <w:t xml:space="preserve">ДЕНЬ ОТКРЫТЫХ ДВЕРЕЙ </w:t>
      </w:r>
      <w:proofErr w:type="spellStart"/>
      <w:r w:rsidRPr="0069182F">
        <w:rPr>
          <w:b/>
        </w:rPr>
        <w:t>УрГУПС</w:t>
      </w:r>
      <w:proofErr w:type="spellEnd"/>
    </w:p>
    <w:p w:rsidR="00485A85" w:rsidRPr="00E76323" w:rsidRDefault="00485A85" w:rsidP="00485A85">
      <w:pPr>
        <w:jc w:val="center"/>
        <w:rPr>
          <w:b/>
        </w:rPr>
      </w:pPr>
    </w:p>
    <w:p w:rsidR="00485A85" w:rsidRPr="0069182F" w:rsidRDefault="00485A85" w:rsidP="00485A85">
      <w:pPr>
        <w:jc w:val="center"/>
        <w:rPr>
          <w:b/>
        </w:rPr>
      </w:pPr>
      <w:r w:rsidRPr="0069182F">
        <w:rPr>
          <w:b/>
        </w:rPr>
        <w:t xml:space="preserve">ПЛАН ПРОВЕДЕНИЯ </w:t>
      </w:r>
    </w:p>
    <w:p w:rsidR="00485A85" w:rsidRDefault="00485A85" w:rsidP="00485A85">
      <w:pPr>
        <w:rPr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1"/>
        <w:gridCol w:w="7310"/>
      </w:tblGrid>
      <w:tr w:rsidR="00485A85" w:rsidTr="00485A8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85" w:rsidRDefault="00485A85">
            <w:pPr>
              <w:spacing w:after="0"/>
              <w:jc w:val="center"/>
            </w:pPr>
          </w:p>
          <w:p w:rsidR="00485A85" w:rsidRDefault="00E76323" w:rsidP="00E76323">
            <w:pPr>
              <w:spacing w:after="0"/>
              <w:jc w:val="center"/>
            </w:pPr>
            <w:r>
              <w:t>12</w:t>
            </w:r>
            <w:r w:rsidR="00485A85">
              <w:t>:30 – 1</w:t>
            </w:r>
            <w:r>
              <w:t>3</w:t>
            </w:r>
            <w:r w:rsidR="00485A85">
              <w:t>:00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85" w:rsidRDefault="00485A85">
            <w:pPr>
              <w:spacing w:after="0"/>
              <w:jc w:val="both"/>
            </w:pPr>
          </w:p>
          <w:p w:rsidR="00485A85" w:rsidRDefault="00485A85">
            <w:pPr>
              <w:spacing w:after="0"/>
              <w:jc w:val="both"/>
            </w:pPr>
            <w:r>
              <w:t>Регистрация на ДОД (около актового зала)</w:t>
            </w:r>
          </w:p>
          <w:p w:rsidR="00485A85" w:rsidRDefault="00485A85">
            <w:pPr>
              <w:spacing w:after="0"/>
              <w:jc w:val="both"/>
            </w:pPr>
          </w:p>
        </w:tc>
      </w:tr>
      <w:tr w:rsidR="00485A85" w:rsidTr="00485A8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85" w:rsidRDefault="00485A85">
            <w:pPr>
              <w:spacing w:after="0"/>
              <w:jc w:val="center"/>
            </w:pPr>
          </w:p>
          <w:p w:rsidR="00485A85" w:rsidRDefault="00485A85">
            <w:pPr>
              <w:spacing w:after="0"/>
              <w:jc w:val="center"/>
            </w:pPr>
          </w:p>
          <w:p w:rsidR="00485A85" w:rsidRDefault="00485A85" w:rsidP="00E76323">
            <w:pPr>
              <w:spacing w:after="0"/>
              <w:jc w:val="center"/>
            </w:pPr>
            <w:r>
              <w:t>1</w:t>
            </w:r>
            <w:r w:rsidR="00E76323">
              <w:t>3</w:t>
            </w:r>
            <w:r>
              <w:t>:00 – 1</w:t>
            </w:r>
            <w:r w:rsidR="00E76323">
              <w:t>4:0</w:t>
            </w:r>
            <w:r>
              <w:t>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85" w:rsidRDefault="00485A85">
            <w:pPr>
              <w:spacing w:after="0"/>
            </w:pPr>
            <w:r>
              <w:t xml:space="preserve">1.Вступительное слово ректора. </w:t>
            </w:r>
          </w:p>
          <w:p w:rsidR="00485A85" w:rsidRDefault="00485A85">
            <w:pPr>
              <w:spacing w:after="0"/>
            </w:pPr>
            <w:r>
              <w:t>2.О правилах приема в 2018 году.</w:t>
            </w:r>
          </w:p>
          <w:p w:rsidR="00485A85" w:rsidRDefault="00485A85">
            <w:pPr>
              <w:spacing w:after="0"/>
            </w:pPr>
            <w:r>
              <w:t>3. Выступление творческих коллективов университета.</w:t>
            </w:r>
          </w:p>
          <w:p w:rsidR="00485A85" w:rsidRDefault="00485A85">
            <w:pPr>
              <w:spacing w:after="0"/>
            </w:pPr>
            <w:r>
              <w:t xml:space="preserve">4. Награждение победителей и </w:t>
            </w:r>
            <w:r w:rsidR="00DE0EC6">
              <w:t>призеров</w:t>
            </w:r>
            <w:r>
              <w:t xml:space="preserve"> </w:t>
            </w:r>
            <w:r w:rsidR="00E76323">
              <w:t>творческого конкурса «</w:t>
            </w:r>
            <w:proofErr w:type="spellStart"/>
            <w:r w:rsidR="00DE0EC6">
              <w:t>УрГУПС</w:t>
            </w:r>
            <w:proofErr w:type="spellEnd"/>
            <w:r w:rsidR="00DE0EC6">
              <w:t xml:space="preserve"> – мое будущее</w:t>
            </w:r>
            <w:r w:rsidR="00E76323">
              <w:t>»</w:t>
            </w:r>
          </w:p>
          <w:p w:rsidR="00485A85" w:rsidRDefault="00485A85">
            <w:pPr>
              <w:spacing w:after="0"/>
            </w:pPr>
            <w:r>
              <w:t>5. Представления деканов факультетов, директора ИЗО АКО.</w:t>
            </w:r>
          </w:p>
          <w:p w:rsidR="00485A85" w:rsidRDefault="00485A85">
            <w:pPr>
              <w:spacing w:after="0"/>
            </w:pPr>
          </w:p>
          <w:p w:rsidR="00485A85" w:rsidRDefault="00485A85">
            <w:pPr>
              <w:spacing w:after="0"/>
            </w:pPr>
            <w:r>
              <w:t xml:space="preserve"> Актовый зал.</w:t>
            </w:r>
          </w:p>
          <w:p w:rsidR="00485A85" w:rsidRDefault="00485A85">
            <w:pPr>
              <w:spacing w:after="0"/>
              <w:jc w:val="both"/>
            </w:pPr>
          </w:p>
        </w:tc>
      </w:tr>
      <w:tr w:rsidR="00485A85" w:rsidTr="00485A8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85" w:rsidRDefault="00485A85">
            <w:pPr>
              <w:spacing w:after="0"/>
              <w:jc w:val="center"/>
            </w:pPr>
          </w:p>
          <w:p w:rsidR="00485A85" w:rsidRDefault="00485A85">
            <w:pPr>
              <w:spacing w:after="0"/>
              <w:jc w:val="center"/>
            </w:pPr>
          </w:p>
          <w:p w:rsidR="00485A85" w:rsidRDefault="00485A85">
            <w:pPr>
              <w:spacing w:after="0"/>
              <w:jc w:val="center"/>
            </w:pPr>
          </w:p>
          <w:p w:rsidR="00485A85" w:rsidRDefault="00485A85">
            <w:pPr>
              <w:spacing w:after="0"/>
              <w:jc w:val="center"/>
            </w:pPr>
          </w:p>
          <w:p w:rsidR="00485A85" w:rsidRDefault="00485A85" w:rsidP="00E76323">
            <w:pPr>
              <w:spacing w:after="0"/>
              <w:jc w:val="center"/>
            </w:pPr>
            <w:r>
              <w:t>1</w:t>
            </w:r>
            <w:r w:rsidR="00E76323">
              <w:t>4</w:t>
            </w:r>
            <w:r>
              <w:t>.</w:t>
            </w:r>
            <w:r w:rsidR="00E76323">
              <w:t>00-15</w:t>
            </w:r>
            <w:r>
              <w:t>.00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85" w:rsidRDefault="00485A85">
            <w:pPr>
              <w:spacing w:after="0" w:line="276" w:lineRule="auto"/>
            </w:pPr>
            <w:r>
              <w:t>Встреча с деканами факультетов:</w:t>
            </w:r>
          </w:p>
          <w:p w:rsidR="00485A85" w:rsidRDefault="00485A85">
            <w:pPr>
              <w:spacing w:after="0" w:line="276" w:lineRule="auto"/>
            </w:pPr>
            <w:proofErr w:type="spellStart"/>
            <w:r>
              <w:t>Элетромеханический</w:t>
            </w:r>
            <w:proofErr w:type="spellEnd"/>
            <w:r>
              <w:t xml:space="preserve"> факульте</w:t>
            </w:r>
            <w:proofErr w:type="gramStart"/>
            <w:r>
              <w:t>т–</w:t>
            </w:r>
            <w:proofErr w:type="gramEnd"/>
            <w:r>
              <w:t xml:space="preserve"> Б4-61</w:t>
            </w:r>
          </w:p>
          <w:p w:rsidR="00485A85" w:rsidRDefault="00485A85">
            <w:pPr>
              <w:spacing w:after="0" w:line="276" w:lineRule="auto"/>
            </w:pPr>
            <w:r>
              <w:t>Электротехнический факультет – Б</w:t>
            </w:r>
            <w:r w:rsidR="000647DE">
              <w:t>3-7</w:t>
            </w:r>
            <w:r>
              <w:t>3</w:t>
            </w:r>
          </w:p>
          <w:p w:rsidR="00485A85" w:rsidRDefault="00485A85">
            <w:pPr>
              <w:spacing w:after="0" w:line="276" w:lineRule="auto"/>
            </w:pPr>
            <w:r>
              <w:t>Факультет управления процессами перевозок – Б4-65</w:t>
            </w:r>
          </w:p>
          <w:p w:rsidR="00485A85" w:rsidRDefault="00485A85">
            <w:pPr>
              <w:spacing w:after="0" w:line="276" w:lineRule="auto"/>
            </w:pPr>
            <w:r>
              <w:t>Строительный факульте</w:t>
            </w:r>
            <w:proofErr w:type="gramStart"/>
            <w:r>
              <w:t>т–</w:t>
            </w:r>
            <w:proofErr w:type="gramEnd"/>
            <w:r>
              <w:t xml:space="preserve"> Б4-75</w:t>
            </w:r>
          </w:p>
          <w:p w:rsidR="00485A85" w:rsidRDefault="00485A85">
            <w:pPr>
              <w:spacing w:after="0" w:line="276" w:lineRule="auto"/>
            </w:pPr>
            <w:r>
              <w:t>Механический факультет – Б4-71</w:t>
            </w:r>
          </w:p>
          <w:p w:rsidR="00485A85" w:rsidRDefault="00485A85">
            <w:pPr>
              <w:spacing w:after="0" w:line="276" w:lineRule="auto"/>
            </w:pPr>
            <w:r>
              <w:t>Факультет экономики и управления – Б4-45</w:t>
            </w:r>
          </w:p>
          <w:p w:rsidR="00485A85" w:rsidRDefault="00485A85">
            <w:pPr>
              <w:spacing w:after="0" w:line="276" w:lineRule="auto"/>
            </w:pPr>
            <w:r>
              <w:t>Заочный факультет – Б4-6</w:t>
            </w:r>
            <w:r w:rsidR="000647DE">
              <w:t>4</w:t>
            </w:r>
            <w:bookmarkStart w:id="0" w:name="_GoBack"/>
            <w:bookmarkEnd w:id="0"/>
          </w:p>
          <w:p w:rsidR="00485A85" w:rsidRDefault="00485A85">
            <w:pPr>
              <w:spacing w:after="0" w:line="276" w:lineRule="auto"/>
            </w:pPr>
          </w:p>
          <w:p w:rsidR="00485A85" w:rsidRDefault="00485A85">
            <w:pPr>
              <w:spacing w:after="0"/>
            </w:pPr>
            <w:r>
              <w:rPr>
                <w:bCs/>
                <w:iCs/>
              </w:rPr>
              <w:t>Встреча с родителями, учащимися, имеющих инвалидность и ОВЗ, по вопросам профессиональной ориентации и получения услуг В</w:t>
            </w:r>
            <w:proofErr w:type="gramStart"/>
            <w:r>
              <w:rPr>
                <w:bCs/>
                <w:iCs/>
              </w:rPr>
              <w:t>О–</w:t>
            </w:r>
            <w:proofErr w:type="gramEnd"/>
            <w:r>
              <w:rPr>
                <w:bCs/>
                <w:iCs/>
              </w:rPr>
              <w:t xml:space="preserve"> Б1-64</w:t>
            </w:r>
          </w:p>
        </w:tc>
      </w:tr>
      <w:tr w:rsidR="00485A85" w:rsidTr="00485A8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85" w:rsidRDefault="00485A85">
            <w:pPr>
              <w:spacing w:after="0"/>
              <w:jc w:val="center"/>
            </w:pPr>
          </w:p>
          <w:p w:rsidR="00485A85" w:rsidRDefault="00485A85">
            <w:pPr>
              <w:spacing w:after="0"/>
              <w:jc w:val="center"/>
            </w:pPr>
            <w:r>
              <w:t>1</w:t>
            </w:r>
            <w:r w:rsidR="00BC4978">
              <w:t>5</w:t>
            </w:r>
            <w:r>
              <w:t>.00-1</w:t>
            </w:r>
            <w:r w:rsidR="00E76323">
              <w:t>7</w:t>
            </w:r>
            <w:r>
              <w:t>.30</w:t>
            </w:r>
          </w:p>
          <w:p w:rsidR="00485A85" w:rsidRDefault="00485A85">
            <w:pPr>
              <w:spacing w:after="0"/>
              <w:jc w:val="center"/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85" w:rsidRDefault="00485A85">
            <w:pPr>
              <w:spacing w:after="0" w:line="276" w:lineRule="auto"/>
            </w:pPr>
            <w:r>
              <w:t>Демонстрация:</w:t>
            </w:r>
          </w:p>
          <w:p w:rsidR="00485A85" w:rsidRDefault="00485A85">
            <w:pPr>
              <w:spacing w:after="0" w:line="276" w:lineRule="auto"/>
            </w:pPr>
            <w:r>
              <w:t xml:space="preserve">- гоночного болида «Формула студент» </w:t>
            </w:r>
          </w:p>
          <w:p w:rsidR="00485A85" w:rsidRDefault="00485A85">
            <w:pPr>
              <w:spacing w:after="0" w:line="276" w:lineRule="auto"/>
            </w:pPr>
            <w:r>
              <w:t>- макета «Железнодорожная станция»</w:t>
            </w:r>
          </w:p>
          <w:p w:rsidR="00485A85" w:rsidRDefault="00485A85">
            <w:pPr>
              <w:spacing w:after="0" w:line="276" w:lineRule="auto"/>
            </w:pPr>
          </w:p>
          <w:p w:rsidR="00485A85" w:rsidRDefault="00485A85">
            <w:pPr>
              <w:spacing w:after="0"/>
            </w:pPr>
            <w:r>
              <w:t>около Читального зала.</w:t>
            </w:r>
          </w:p>
          <w:p w:rsidR="00E76323" w:rsidRDefault="00E76323">
            <w:pPr>
              <w:spacing w:after="0"/>
            </w:pPr>
          </w:p>
          <w:p w:rsidR="00E76323" w:rsidRDefault="00E76323" w:rsidP="00E76323">
            <w:pPr>
              <w:spacing w:after="0"/>
            </w:pPr>
            <w:r>
              <w:t>Посещение турнира по историческому фехтованию «Молодецкая удаль – Урал 2018»</w:t>
            </w:r>
          </w:p>
          <w:p w:rsidR="00E76323" w:rsidRDefault="00E76323" w:rsidP="00E76323">
            <w:pPr>
              <w:spacing w:after="0"/>
            </w:pPr>
          </w:p>
          <w:p w:rsidR="00E76323" w:rsidRDefault="00E76323" w:rsidP="00E76323">
            <w:pPr>
              <w:spacing w:after="0"/>
            </w:pPr>
            <w:r>
              <w:t xml:space="preserve">Спортивный комплекс </w:t>
            </w:r>
            <w:proofErr w:type="spellStart"/>
            <w:r>
              <w:t>УрГУПС</w:t>
            </w:r>
            <w:proofErr w:type="spellEnd"/>
          </w:p>
          <w:p w:rsidR="00E76323" w:rsidRDefault="00E76323" w:rsidP="00E76323">
            <w:pPr>
              <w:spacing w:after="0"/>
            </w:pPr>
          </w:p>
        </w:tc>
      </w:tr>
    </w:tbl>
    <w:p w:rsidR="00485A85" w:rsidRDefault="00485A85" w:rsidP="00485A85">
      <w:pPr>
        <w:spacing w:line="0" w:lineRule="atLeast"/>
      </w:pPr>
    </w:p>
    <w:p w:rsidR="00485A85" w:rsidRDefault="00485A85" w:rsidP="00485A85"/>
    <w:p w:rsidR="00485A85" w:rsidRDefault="00485A85"/>
    <w:sectPr w:rsidR="00485A85" w:rsidSect="0022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85"/>
    <w:rsid w:val="000647DE"/>
    <w:rsid w:val="00225F61"/>
    <w:rsid w:val="00485A85"/>
    <w:rsid w:val="004D4CF3"/>
    <w:rsid w:val="0069182F"/>
    <w:rsid w:val="007F1F6A"/>
    <w:rsid w:val="00805070"/>
    <w:rsid w:val="009541DF"/>
    <w:rsid w:val="00BC4978"/>
    <w:rsid w:val="00CA5EDC"/>
    <w:rsid w:val="00DE0EC6"/>
    <w:rsid w:val="00E76323"/>
    <w:rsid w:val="00F0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85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5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85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5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EKolesova</dc:creator>
  <cp:lastModifiedBy>Сахарук Анна Игоревна</cp:lastModifiedBy>
  <cp:revision>4</cp:revision>
  <cp:lastPrinted>2018-01-09T05:21:00Z</cp:lastPrinted>
  <dcterms:created xsi:type="dcterms:W3CDTF">2018-01-09T05:07:00Z</dcterms:created>
  <dcterms:modified xsi:type="dcterms:W3CDTF">2018-01-09T06:24:00Z</dcterms:modified>
</cp:coreProperties>
</file>